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8909B" w14:textId="77777777" w:rsidR="00AF0EFD" w:rsidRPr="00B33FA4" w:rsidRDefault="00AF0EFD" w:rsidP="00AF0EFD">
      <w:pPr>
        <w:contextualSpacing/>
        <w:jc w:val="right"/>
        <w:rPr>
          <w:sz w:val="18"/>
          <w:szCs w:val="18"/>
        </w:rPr>
      </w:pPr>
      <w:r w:rsidRPr="00B33FA4">
        <w:rPr>
          <w:sz w:val="18"/>
          <w:szCs w:val="18"/>
        </w:rPr>
        <w:tab/>
      </w:r>
      <w:r w:rsidRPr="00B33FA4">
        <w:rPr>
          <w:sz w:val="18"/>
          <w:szCs w:val="18"/>
        </w:rPr>
        <w:tab/>
        <w:t>2015-2016 Catalog Year</w:t>
      </w:r>
      <w:r w:rsidRPr="00B33FA4">
        <w:rPr>
          <w:sz w:val="18"/>
          <w:szCs w:val="18"/>
        </w:rPr>
        <w:tab/>
      </w:r>
    </w:p>
    <w:p w14:paraId="34105B4F" w14:textId="77777777" w:rsidR="00AF0EFD" w:rsidRDefault="00AF0EFD" w:rsidP="00AF0EFD">
      <w:pPr>
        <w:rPr>
          <w:b/>
        </w:rPr>
      </w:pPr>
      <w:r>
        <w:rPr>
          <w:b/>
        </w:rPr>
        <w:t>MIDDLE GRADES BAE or BSE</w:t>
      </w:r>
    </w:p>
    <w:p w14:paraId="728BA6BC" w14:textId="77777777" w:rsidR="0036595F" w:rsidRPr="00B33FA4" w:rsidRDefault="0036595F" w:rsidP="00AF0EFD">
      <w:pPr>
        <w:rPr>
          <w:b/>
        </w:rPr>
      </w:pPr>
    </w:p>
    <w:p w14:paraId="72886D9C" w14:textId="77777777" w:rsidR="00AF0EFD" w:rsidRPr="00B33FA4" w:rsidRDefault="00AF0EFD" w:rsidP="00AF0EFD">
      <w:pPr>
        <w:contextualSpacing/>
        <w:rPr>
          <w:b/>
          <w:sz w:val="18"/>
          <w:szCs w:val="18"/>
        </w:rPr>
      </w:pPr>
      <w:r w:rsidRPr="00B33FA4">
        <w:rPr>
          <w:sz w:val="18"/>
          <w:szCs w:val="18"/>
        </w:rPr>
        <w:t xml:space="preserve">   </w:t>
      </w:r>
      <w:r w:rsidRPr="00B33FA4">
        <w:rPr>
          <w:b/>
          <w:sz w:val="18"/>
          <w:szCs w:val="18"/>
        </w:rPr>
        <w:t>First Year:  28</w:t>
      </w:r>
      <w:r w:rsidR="00082816">
        <w:rPr>
          <w:b/>
          <w:sz w:val="18"/>
          <w:szCs w:val="18"/>
        </w:rPr>
        <w:t>-33</w:t>
      </w:r>
      <w:r w:rsidRPr="00B33FA4">
        <w:rPr>
          <w:b/>
          <w:sz w:val="18"/>
          <w:szCs w:val="18"/>
        </w:rPr>
        <w:t xml:space="preserve"> Required Credits</w:t>
      </w:r>
      <w:r>
        <w:rPr>
          <w:b/>
          <w:sz w:val="18"/>
          <w:szCs w:val="18"/>
        </w:rPr>
        <w:t xml:space="preserve"> </w:t>
      </w:r>
    </w:p>
    <w:p w14:paraId="76E1E87D" w14:textId="77777777" w:rsidR="00AF0EFD" w:rsidRPr="00B33FA4" w:rsidRDefault="00AF0EFD" w:rsidP="00AF0EFD">
      <w:pPr>
        <w:contextualSpacing/>
        <w:rPr>
          <w:sz w:val="18"/>
          <w:szCs w:val="18"/>
        </w:rPr>
      </w:pPr>
      <w:r w:rsidRPr="00B33FA4">
        <w:rPr>
          <w:sz w:val="18"/>
          <w:szCs w:val="18"/>
        </w:rPr>
        <w:t xml:space="preserve">   </w:t>
      </w:r>
      <w:r w:rsidRPr="00B33FA4">
        <w:rPr>
          <w:b/>
          <w:sz w:val="18"/>
          <w:szCs w:val="18"/>
        </w:rPr>
        <w:t>IMPORTANT:</w:t>
      </w:r>
      <w:r w:rsidRPr="00B33FA4">
        <w:rPr>
          <w:sz w:val="18"/>
          <w:szCs w:val="18"/>
        </w:rPr>
        <w:t xml:space="preserve">  Determine el</w:t>
      </w:r>
      <w:r>
        <w:rPr>
          <w:sz w:val="18"/>
          <w:szCs w:val="18"/>
        </w:rPr>
        <w:t>igibility to enroll in MATH</w:t>
      </w:r>
      <w:r w:rsidRPr="00B33FA4">
        <w:rPr>
          <w:sz w:val="18"/>
          <w:szCs w:val="18"/>
        </w:rPr>
        <w:t xml:space="preserve"> </w:t>
      </w:r>
      <w:r>
        <w:rPr>
          <w:sz w:val="18"/>
          <w:szCs w:val="18"/>
        </w:rPr>
        <w:t>102GS</w:t>
      </w:r>
      <w:r w:rsidRPr="00B33FA4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B33FA4">
        <w:rPr>
          <w:sz w:val="18"/>
          <w:szCs w:val="18"/>
        </w:rPr>
        <w:t xml:space="preserve"> May have to take placement test in the Math  </w:t>
      </w:r>
    </w:p>
    <w:p w14:paraId="53A0F620" w14:textId="77777777" w:rsidR="0036595F" w:rsidRDefault="00AF0EFD" w:rsidP="00AF0EFD">
      <w:pPr>
        <w:contextualSpacing/>
        <w:rPr>
          <w:sz w:val="18"/>
          <w:szCs w:val="18"/>
        </w:rPr>
      </w:pPr>
      <w:r w:rsidRPr="00B33FA4">
        <w:rPr>
          <w:sz w:val="18"/>
          <w:szCs w:val="18"/>
        </w:rPr>
        <w:t xml:space="preserve">   Department and enroll in lower level courses.           </w:t>
      </w:r>
    </w:p>
    <w:p w14:paraId="610F070F" w14:textId="77777777" w:rsidR="00AF0EFD" w:rsidRPr="00B33FA4" w:rsidRDefault="00AF0EFD" w:rsidP="00AF0EFD">
      <w:pPr>
        <w:contextualSpacing/>
        <w:rPr>
          <w:sz w:val="18"/>
          <w:szCs w:val="18"/>
        </w:rPr>
      </w:pPr>
      <w:r w:rsidRPr="00B33FA4">
        <w:rPr>
          <w:sz w:val="18"/>
          <w:szCs w:val="18"/>
        </w:rPr>
        <w:t xml:space="preserve">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4"/>
        <w:gridCol w:w="3350"/>
        <w:gridCol w:w="737"/>
        <w:gridCol w:w="887"/>
        <w:gridCol w:w="2160"/>
        <w:gridCol w:w="737"/>
        <w:gridCol w:w="2656"/>
      </w:tblGrid>
      <w:tr w:rsidR="00AF0EFD" w:rsidRPr="00B33FA4" w14:paraId="7AADA501" w14:textId="77777777" w:rsidTr="00AF0EFD">
        <w:tc>
          <w:tcPr>
            <w:tcW w:w="264" w:type="dxa"/>
          </w:tcPr>
          <w:p w14:paraId="188EB7B3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3629FB0F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b/>
                <w:sz w:val="18"/>
                <w:szCs w:val="18"/>
              </w:rPr>
              <w:t>Course Number/Name</w:t>
            </w:r>
          </w:p>
        </w:tc>
        <w:tc>
          <w:tcPr>
            <w:tcW w:w="737" w:type="dxa"/>
          </w:tcPr>
          <w:p w14:paraId="03914EA9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b/>
                <w:sz w:val="18"/>
                <w:szCs w:val="18"/>
              </w:rPr>
              <w:t>Credit Hours</w:t>
            </w:r>
          </w:p>
        </w:tc>
        <w:tc>
          <w:tcPr>
            <w:tcW w:w="887" w:type="dxa"/>
          </w:tcPr>
          <w:p w14:paraId="7883658F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Sem.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 xml:space="preserve"> Offered</w:t>
            </w:r>
          </w:p>
        </w:tc>
        <w:tc>
          <w:tcPr>
            <w:tcW w:w="2160" w:type="dxa"/>
          </w:tcPr>
          <w:p w14:paraId="63DC19AE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b/>
                <w:sz w:val="18"/>
                <w:szCs w:val="18"/>
              </w:rPr>
              <w:t>Prerequisite/</w:t>
            </w:r>
          </w:p>
          <w:p w14:paraId="0DD2166F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B33FA4">
              <w:rPr>
                <w:rFonts w:ascii="Arial" w:hAnsi="Arial"/>
                <w:b/>
                <w:sz w:val="18"/>
                <w:szCs w:val="18"/>
              </w:rPr>
              <w:t>Corequisite</w:t>
            </w:r>
            <w:proofErr w:type="spellEnd"/>
          </w:p>
        </w:tc>
        <w:tc>
          <w:tcPr>
            <w:tcW w:w="737" w:type="dxa"/>
          </w:tcPr>
          <w:p w14:paraId="4FB35B38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Min.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656" w:type="dxa"/>
          </w:tcPr>
          <w:p w14:paraId="2EBF4458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b/>
                <w:sz w:val="18"/>
                <w:szCs w:val="18"/>
              </w:rPr>
              <w:t>Notes</w:t>
            </w:r>
          </w:p>
        </w:tc>
      </w:tr>
      <w:tr w:rsidR="00AF0EFD" w:rsidRPr="00FA6DCA" w14:paraId="77697E7A" w14:textId="77777777" w:rsidTr="00AF0EFD">
        <w:tc>
          <w:tcPr>
            <w:tcW w:w="264" w:type="dxa"/>
            <w:shd w:val="clear" w:color="auto" w:fill="D9D9D9" w:themeFill="background1" w:themeFillShade="D9"/>
          </w:tcPr>
          <w:p w14:paraId="72A00AAD" w14:textId="77777777" w:rsidR="00AF0EFD" w:rsidRPr="00FA6DCA" w:rsidRDefault="00AF0EFD" w:rsidP="00AF0EFD">
            <w:pPr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50" w:type="dxa"/>
            <w:shd w:val="clear" w:color="auto" w:fill="D9D9D9" w:themeFill="background1" w:themeFillShade="D9"/>
          </w:tcPr>
          <w:p w14:paraId="00C67DAC" w14:textId="77777777" w:rsidR="00AF0EFD" w:rsidRPr="00FA6DCA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FA6DCA">
              <w:rPr>
                <w:rFonts w:ascii="Arial" w:hAnsi="Arial"/>
                <w:sz w:val="16"/>
                <w:szCs w:val="16"/>
              </w:rPr>
              <w:t>ENG 101 Introduction to Academic Writing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59CFD579" w14:textId="77777777" w:rsidR="00AF0EFD" w:rsidRPr="00FA6DCA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00FA6DC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153D6052" w14:textId="77777777" w:rsidR="00AF0EFD" w:rsidRPr="00FA6DCA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00FA6DCA">
              <w:rPr>
                <w:rFonts w:ascii="Arial" w:hAnsi="Arial"/>
                <w:sz w:val="16"/>
                <w:szCs w:val="16"/>
              </w:rPr>
              <w:t>F, 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EA4F52A" w14:textId="77777777" w:rsidR="00AF0EFD" w:rsidRPr="00FA6DCA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proofErr w:type="spellStart"/>
            <w:r w:rsidRPr="00FA6DCA">
              <w:rPr>
                <w:rFonts w:ascii="Arial" w:hAnsi="Arial"/>
                <w:sz w:val="16"/>
                <w:szCs w:val="16"/>
              </w:rPr>
              <w:t>Prereq</w:t>
            </w:r>
            <w:proofErr w:type="spellEnd"/>
            <w:r w:rsidRPr="00FA6DCA">
              <w:rPr>
                <w:rFonts w:ascii="Arial" w:hAnsi="Arial"/>
                <w:sz w:val="16"/>
                <w:szCs w:val="16"/>
              </w:rPr>
              <w:t xml:space="preserve">:  ENG 100A </w:t>
            </w:r>
            <w:r w:rsidRPr="00FA6DCA">
              <w:rPr>
                <w:rFonts w:ascii="Arial" w:hAnsi="Arial"/>
                <w:b/>
                <w:sz w:val="16"/>
                <w:szCs w:val="16"/>
              </w:rPr>
              <w:t>OR</w:t>
            </w:r>
            <w:r w:rsidRPr="00FA6DCA">
              <w:rPr>
                <w:rFonts w:ascii="Arial" w:hAnsi="Arial"/>
                <w:sz w:val="16"/>
                <w:szCs w:val="16"/>
              </w:rPr>
              <w:t xml:space="preserve"> English ACT score of 15 or above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14:paraId="495E421F" w14:textId="77777777" w:rsidR="00AF0EFD" w:rsidRPr="00FA6DCA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56" w:type="dxa"/>
            <w:shd w:val="clear" w:color="auto" w:fill="D9D9D9" w:themeFill="background1" w:themeFillShade="D9"/>
          </w:tcPr>
          <w:p w14:paraId="401B6E76" w14:textId="77777777" w:rsidR="00AF0EFD" w:rsidRPr="00FA6DCA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FA6DCA">
              <w:rPr>
                <w:rFonts w:ascii="Arial" w:hAnsi="Arial"/>
                <w:sz w:val="16"/>
                <w:szCs w:val="16"/>
              </w:rPr>
              <w:t xml:space="preserve">This class does not </w:t>
            </w:r>
            <w:r>
              <w:rPr>
                <w:rFonts w:ascii="Arial" w:hAnsi="Arial"/>
                <w:sz w:val="16"/>
                <w:szCs w:val="16"/>
              </w:rPr>
              <w:t>count for GS credit, but may be counted for elective hours.</w:t>
            </w:r>
          </w:p>
        </w:tc>
      </w:tr>
      <w:tr w:rsidR="00AF0EFD" w:rsidRPr="00B33FA4" w14:paraId="37838B39" w14:textId="77777777" w:rsidTr="00AF0EFD">
        <w:tc>
          <w:tcPr>
            <w:tcW w:w="264" w:type="dxa"/>
          </w:tcPr>
          <w:p w14:paraId="252617D1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416C6C64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ENG 102GS Academic Writing and Research </w:t>
            </w:r>
          </w:p>
        </w:tc>
        <w:tc>
          <w:tcPr>
            <w:tcW w:w="737" w:type="dxa"/>
          </w:tcPr>
          <w:p w14:paraId="77870C65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 3 </w:t>
            </w:r>
          </w:p>
        </w:tc>
        <w:tc>
          <w:tcPr>
            <w:tcW w:w="887" w:type="dxa"/>
          </w:tcPr>
          <w:p w14:paraId="12F37741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2132B622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:  ENG 101 </w:t>
            </w:r>
            <w:r w:rsidRPr="00D02A8B">
              <w:rPr>
                <w:rFonts w:ascii="Arial" w:hAnsi="Arial"/>
                <w:b/>
                <w:sz w:val="18"/>
                <w:szCs w:val="18"/>
              </w:rPr>
              <w:t>OR</w:t>
            </w:r>
            <w:r>
              <w:rPr>
                <w:rFonts w:ascii="Arial" w:hAnsi="Arial"/>
                <w:sz w:val="18"/>
                <w:szCs w:val="18"/>
              </w:rPr>
              <w:t xml:space="preserve"> English ACT score of 29 or above</w:t>
            </w:r>
          </w:p>
        </w:tc>
        <w:tc>
          <w:tcPr>
            <w:tcW w:w="737" w:type="dxa"/>
          </w:tcPr>
          <w:p w14:paraId="3181EEB3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656" w:type="dxa"/>
          </w:tcPr>
          <w:p w14:paraId="60AF1348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AF0EFD" w:rsidRPr="00B33FA4" w14:paraId="51CA0830" w14:textId="77777777" w:rsidTr="00AF0EFD">
        <w:trPr>
          <w:trHeight w:val="431"/>
        </w:trPr>
        <w:tc>
          <w:tcPr>
            <w:tcW w:w="264" w:type="dxa"/>
          </w:tcPr>
          <w:p w14:paraId="4C80C9EC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03CF2FC4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SPCH 100GS Fundamentals of Speech Communication</w:t>
            </w:r>
          </w:p>
        </w:tc>
        <w:tc>
          <w:tcPr>
            <w:tcW w:w="737" w:type="dxa"/>
          </w:tcPr>
          <w:p w14:paraId="3E681B30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3AE7E7FD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6DBBAFCC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" w:type="dxa"/>
          </w:tcPr>
          <w:p w14:paraId="54540B9C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656" w:type="dxa"/>
          </w:tcPr>
          <w:p w14:paraId="374E4C18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AF0EFD" w:rsidRPr="00B33FA4" w14:paraId="57FA74B7" w14:textId="77777777" w:rsidTr="00AF0EFD">
        <w:tc>
          <w:tcPr>
            <w:tcW w:w="264" w:type="dxa"/>
          </w:tcPr>
          <w:p w14:paraId="4EA9009D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44896572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TE 100GS Teaching in a Democratic Society 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66059B28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PSCI 110GS Introduction to American Politics</w:t>
            </w:r>
          </w:p>
        </w:tc>
        <w:tc>
          <w:tcPr>
            <w:tcW w:w="737" w:type="dxa"/>
          </w:tcPr>
          <w:p w14:paraId="001E3815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  <w:p w14:paraId="225A3C59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AC9D714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2C4D240F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  <w:p w14:paraId="266D2ECA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5A8BEF8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60" w:type="dxa"/>
          </w:tcPr>
          <w:p w14:paraId="75B303C9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 w:rsidRPr="00B33FA4">
              <w:rPr>
                <w:rFonts w:ascii="Arial" w:hAnsi="Arial"/>
                <w:sz w:val="18"/>
                <w:szCs w:val="18"/>
              </w:rPr>
              <w:t>Coreq</w:t>
            </w:r>
            <w:proofErr w:type="spellEnd"/>
            <w:r w:rsidRPr="00B33FA4">
              <w:rPr>
                <w:rFonts w:ascii="Arial" w:hAnsi="Arial"/>
                <w:sz w:val="18"/>
                <w:szCs w:val="18"/>
              </w:rPr>
              <w:t xml:space="preserve">:  PSCI 110GS </w:t>
            </w:r>
          </w:p>
        </w:tc>
        <w:tc>
          <w:tcPr>
            <w:tcW w:w="737" w:type="dxa"/>
          </w:tcPr>
          <w:p w14:paraId="6FA53219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656" w:type="dxa"/>
          </w:tcPr>
          <w:p w14:paraId="2F7FE17E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Check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MyBlue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to find 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a </w:t>
            </w:r>
            <w:r w:rsidRPr="00B33FA4">
              <w:rPr>
                <w:rFonts w:ascii="Arial" w:hAnsi="Arial"/>
                <w:b/>
                <w:sz w:val="18"/>
                <w:szCs w:val="18"/>
              </w:rPr>
              <w:t>matched section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 of</w:t>
            </w:r>
            <w:hyperlink r:id="rId5" w:anchor="PSCI110">
              <w:r w:rsidRPr="00B33FA4">
                <w:rPr>
                  <w:rFonts w:ascii="Arial" w:hAnsi="Arial"/>
                  <w:sz w:val="18"/>
                  <w:szCs w:val="18"/>
                </w:rPr>
                <w:t xml:space="preserve"> </w:t>
              </w:r>
            </w:hyperlink>
            <w:r>
              <w:rPr>
                <w:rFonts w:ascii="Arial" w:hAnsi="Arial"/>
                <w:sz w:val="18"/>
                <w:szCs w:val="18"/>
              </w:rPr>
              <w:t>PSCI 110GS.</w:t>
            </w:r>
          </w:p>
        </w:tc>
      </w:tr>
      <w:tr w:rsidR="00AF0EFD" w:rsidRPr="00B33FA4" w14:paraId="73983D74" w14:textId="77777777" w:rsidTr="00AF0EFD">
        <w:tc>
          <w:tcPr>
            <w:tcW w:w="264" w:type="dxa"/>
          </w:tcPr>
          <w:p w14:paraId="3E5C776F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7C5EA6D3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BIOL 103GS General Biology </w:t>
            </w:r>
          </w:p>
        </w:tc>
        <w:tc>
          <w:tcPr>
            <w:tcW w:w="737" w:type="dxa"/>
          </w:tcPr>
          <w:p w14:paraId="5632F41F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87" w:type="dxa"/>
          </w:tcPr>
          <w:p w14:paraId="7BCC32AF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63C15337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" w:type="dxa"/>
          </w:tcPr>
          <w:p w14:paraId="0AA257B3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56" w:type="dxa"/>
          </w:tcPr>
          <w:p w14:paraId="110B2507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Laboratory required.</w:t>
            </w:r>
          </w:p>
        </w:tc>
      </w:tr>
      <w:tr w:rsidR="00AF0EFD" w:rsidRPr="00B33FA4" w14:paraId="7C17D301" w14:textId="77777777" w:rsidTr="00AF0EFD">
        <w:tc>
          <w:tcPr>
            <w:tcW w:w="264" w:type="dxa"/>
          </w:tcPr>
          <w:p w14:paraId="327A8905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21E764A7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 any approved HIST GS course.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14:paraId="450D1A5B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22B8FE09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2DF6651B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" w:type="dxa"/>
          </w:tcPr>
          <w:p w14:paraId="60917B5F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56" w:type="dxa"/>
          </w:tcPr>
          <w:p w14:paraId="4836DF0D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Choose one history course. </w:t>
            </w:r>
            <w:r>
              <w:rPr>
                <w:rFonts w:ascii="Arial" w:hAnsi="Arial"/>
                <w:b/>
                <w:sz w:val="18"/>
                <w:szCs w:val="18"/>
              </w:rPr>
              <w:t>See Degree Audit for</w:t>
            </w:r>
            <w:r w:rsidRPr="00BE7762">
              <w:rPr>
                <w:rFonts w:ascii="Arial" w:hAnsi="Arial"/>
                <w:b/>
                <w:sz w:val="18"/>
                <w:szCs w:val="18"/>
              </w:rPr>
              <w:t xml:space="preserve"> options.</w:t>
            </w:r>
          </w:p>
        </w:tc>
      </w:tr>
      <w:tr w:rsidR="00AF0EFD" w:rsidRPr="00B33FA4" w14:paraId="09E718B1" w14:textId="77777777" w:rsidTr="00AF0EFD">
        <w:tc>
          <w:tcPr>
            <w:tcW w:w="264" w:type="dxa"/>
          </w:tcPr>
          <w:p w14:paraId="3906D309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55DADBE8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PE 150GS Healthy, Wealthy and Wise </w:t>
            </w:r>
          </w:p>
        </w:tc>
        <w:tc>
          <w:tcPr>
            <w:tcW w:w="737" w:type="dxa"/>
          </w:tcPr>
          <w:p w14:paraId="483332BD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6F2E663B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6214E303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" w:type="dxa"/>
          </w:tcPr>
          <w:p w14:paraId="5655D469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56" w:type="dxa"/>
          </w:tcPr>
          <w:p w14:paraId="35C2B6AF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AF0EFD" w:rsidRPr="00B33FA4" w14:paraId="61F48789" w14:textId="77777777" w:rsidTr="00AF0EFD">
        <w:tc>
          <w:tcPr>
            <w:tcW w:w="264" w:type="dxa"/>
          </w:tcPr>
          <w:p w14:paraId="01AAEBDC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15271B2F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Portal Course - Any 188GS</w:t>
            </w:r>
          </w:p>
        </w:tc>
        <w:tc>
          <w:tcPr>
            <w:tcW w:w="737" w:type="dxa"/>
          </w:tcPr>
          <w:p w14:paraId="184A9FC3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01DFC37A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005AC550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" w:type="dxa"/>
          </w:tcPr>
          <w:p w14:paraId="35504510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56" w:type="dxa"/>
          </w:tcPr>
          <w:p w14:paraId="63764DB9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Choose from any portal topics offered.  </w:t>
            </w:r>
          </w:p>
          <w:p w14:paraId="4C9096C3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Must be taken during first year. </w:t>
            </w:r>
          </w:p>
        </w:tc>
      </w:tr>
      <w:tr w:rsidR="00AF0EFD" w:rsidRPr="00B33FA4" w14:paraId="14BF97CB" w14:textId="77777777" w:rsidTr="00AF0EFD">
        <w:tc>
          <w:tcPr>
            <w:tcW w:w="264" w:type="dxa"/>
          </w:tcPr>
          <w:p w14:paraId="7D0084A8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50" w:type="dxa"/>
          </w:tcPr>
          <w:p w14:paraId="17EE24D5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ART 100GS Art Structure</w:t>
            </w:r>
          </w:p>
        </w:tc>
        <w:tc>
          <w:tcPr>
            <w:tcW w:w="737" w:type="dxa"/>
          </w:tcPr>
          <w:p w14:paraId="2607C657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1350AB9C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60" w:type="dxa"/>
          </w:tcPr>
          <w:p w14:paraId="18D43566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7" w:type="dxa"/>
          </w:tcPr>
          <w:p w14:paraId="20114699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56" w:type="dxa"/>
          </w:tcPr>
          <w:p w14:paraId="51CE2C6E" w14:textId="77777777" w:rsidR="00AF0EFD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Materials fee $10.00.</w:t>
            </w:r>
          </w:p>
          <w:p w14:paraId="6D8B516C" w14:textId="77777777" w:rsidR="0036595F" w:rsidRPr="000D65A4" w:rsidRDefault="0036595F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  <w:r w:rsidRPr="000D65A4">
              <w:rPr>
                <w:rFonts w:ascii="Arial" w:hAnsi="Arial"/>
                <w:b/>
                <w:sz w:val="18"/>
                <w:szCs w:val="18"/>
              </w:rPr>
              <w:t>See Degree Audit for other options.</w:t>
            </w:r>
          </w:p>
        </w:tc>
      </w:tr>
    </w:tbl>
    <w:p w14:paraId="152F0E75" w14:textId="77777777" w:rsidR="00AF0EFD" w:rsidRPr="00B33FA4" w:rsidRDefault="00AF0EFD" w:rsidP="00AF0EFD">
      <w:pPr>
        <w:widowControl w:val="0"/>
        <w:spacing w:line="240" w:lineRule="auto"/>
        <w:contextualSpacing/>
        <w:rPr>
          <w:b/>
          <w:sz w:val="18"/>
          <w:szCs w:val="18"/>
        </w:rPr>
      </w:pPr>
    </w:p>
    <w:p w14:paraId="494A4B76" w14:textId="77777777" w:rsidR="00AF0EFD" w:rsidRPr="00B33FA4" w:rsidRDefault="00082816" w:rsidP="00AF0EFD">
      <w:pPr>
        <w:widowControl w:val="0"/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Second Year: 29-31</w:t>
      </w:r>
      <w:r w:rsidR="00AF0EFD" w:rsidRPr="00B33FA4">
        <w:rPr>
          <w:b/>
          <w:sz w:val="18"/>
          <w:szCs w:val="18"/>
        </w:rPr>
        <w:t xml:space="preserve"> Required Credits  </w:t>
      </w:r>
    </w:p>
    <w:p w14:paraId="423DC71B" w14:textId="77777777" w:rsidR="00AF0EFD" w:rsidRPr="00B33FA4" w:rsidRDefault="00AF0EFD" w:rsidP="00AF0EFD">
      <w:pPr>
        <w:widowControl w:val="0"/>
        <w:spacing w:line="240" w:lineRule="auto"/>
        <w:contextualSpacing/>
        <w:rPr>
          <w:b/>
          <w:sz w:val="18"/>
          <w:szCs w:val="18"/>
        </w:rPr>
      </w:pPr>
      <w:r w:rsidRPr="00B33FA4">
        <w:rPr>
          <w:b/>
          <w:sz w:val="18"/>
          <w:szCs w:val="18"/>
        </w:rPr>
        <w:t xml:space="preserve">  *Praxis Core test complete. </w:t>
      </w:r>
    </w:p>
    <w:p w14:paraId="570C3D76" w14:textId="77777777" w:rsidR="00AF0EFD" w:rsidRDefault="00AF0EFD" w:rsidP="00AF0EFD">
      <w:pPr>
        <w:rPr>
          <w:b/>
          <w:sz w:val="18"/>
          <w:szCs w:val="18"/>
        </w:rPr>
      </w:pPr>
      <w:r w:rsidRPr="00B33FA4">
        <w:rPr>
          <w:b/>
          <w:sz w:val="18"/>
          <w:szCs w:val="18"/>
        </w:rPr>
        <w:t xml:space="preserve">  *Admission to TE complete by middle of second year</w:t>
      </w:r>
    </w:p>
    <w:p w14:paraId="0B9EABDE" w14:textId="77777777" w:rsidR="0036595F" w:rsidRPr="00B33FA4" w:rsidRDefault="0036595F" w:rsidP="00AF0EFD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420"/>
        <w:gridCol w:w="720"/>
        <w:gridCol w:w="862"/>
        <w:gridCol w:w="2198"/>
        <w:gridCol w:w="682"/>
        <w:gridCol w:w="2700"/>
      </w:tblGrid>
      <w:tr w:rsidR="00AF0EFD" w:rsidRPr="00B33FA4" w14:paraId="63AE937C" w14:textId="77777777" w:rsidTr="00AF0EFD">
        <w:tc>
          <w:tcPr>
            <w:tcW w:w="236" w:type="dxa"/>
          </w:tcPr>
          <w:p w14:paraId="61340883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4377184" w14:textId="77777777" w:rsidR="00AF0EFD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MATH 102GS College Algebra</w:t>
            </w:r>
          </w:p>
          <w:p w14:paraId="7E0AAC51" w14:textId="77777777" w:rsidR="00AF0EFD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</w:p>
          <w:p w14:paraId="7A8197AF" w14:textId="77777777" w:rsidR="00AF0EFD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OR</w:t>
            </w:r>
          </w:p>
          <w:p w14:paraId="58A502F1" w14:textId="77777777" w:rsidR="00AF0EFD" w:rsidRPr="002E05D1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</w:p>
          <w:p w14:paraId="4D6EC6D2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MATH 103GS Plane Trigonometry</w:t>
            </w:r>
          </w:p>
        </w:tc>
        <w:tc>
          <w:tcPr>
            <w:tcW w:w="720" w:type="dxa"/>
          </w:tcPr>
          <w:p w14:paraId="2DCE3604" w14:textId="77777777" w:rsidR="00AF0EFD" w:rsidRPr="00082816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082816">
              <w:rPr>
                <w:rFonts w:ascii="Arial" w:hAnsi="Arial"/>
                <w:sz w:val="18"/>
                <w:szCs w:val="18"/>
              </w:rPr>
              <w:t>3</w:t>
            </w:r>
          </w:p>
          <w:p w14:paraId="5AFAF51E" w14:textId="77777777" w:rsidR="00AF0EFD" w:rsidRPr="00082816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89A6C8B" w14:textId="77777777" w:rsidR="00AF0EFD" w:rsidRPr="00082816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742F8E0" w14:textId="77777777" w:rsidR="00AF0EFD" w:rsidRPr="00082816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F525DD3" w14:textId="77777777" w:rsidR="00AF0EFD" w:rsidRPr="00082816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08281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05E64731" w14:textId="77777777" w:rsidR="00AF0EFD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F, S</w:t>
            </w:r>
          </w:p>
          <w:p w14:paraId="6E45C69D" w14:textId="77777777" w:rsidR="00AF0EFD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5E16E7F" w14:textId="77777777" w:rsidR="00AF0EFD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458C28C" w14:textId="77777777" w:rsidR="00AF0EFD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C2C487B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98" w:type="dxa"/>
          </w:tcPr>
          <w:p w14:paraId="59E5656F" w14:textId="77777777" w:rsidR="00AF0EFD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 w:rsidRPr="00B33FA4"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: MATH 101 </w:t>
            </w:r>
            <w:r w:rsidRPr="00AF0EFD">
              <w:rPr>
                <w:rFonts w:ascii="Arial" w:hAnsi="Arial"/>
                <w:b/>
                <w:sz w:val="18"/>
                <w:szCs w:val="18"/>
              </w:rPr>
              <w:t>OR</w:t>
            </w:r>
            <w:r>
              <w:rPr>
                <w:rFonts w:ascii="Arial" w:hAnsi="Arial"/>
                <w:sz w:val="18"/>
                <w:szCs w:val="18"/>
              </w:rPr>
              <w:t xml:space="preserve"> Math ACT score of 20 or greater and 2 years of high school algebra.</w:t>
            </w:r>
          </w:p>
          <w:p w14:paraId="5071297E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: MATH 102GS </w:t>
            </w:r>
            <w:r w:rsidRPr="00AF0EFD">
              <w:rPr>
                <w:rFonts w:ascii="Arial" w:hAnsi="Arial"/>
                <w:b/>
                <w:sz w:val="18"/>
                <w:szCs w:val="18"/>
              </w:rPr>
              <w:t>OR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Math ACT score of 22 or greater and 2 years of high school algebra.</w:t>
            </w:r>
          </w:p>
        </w:tc>
        <w:tc>
          <w:tcPr>
            <w:tcW w:w="682" w:type="dxa"/>
          </w:tcPr>
          <w:p w14:paraId="20519C45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5E4C034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AF0EFD" w:rsidRPr="00B33FA4" w14:paraId="42070E66" w14:textId="77777777" w:rsidTr="00AF0EFD">
        <w:tc>
          <w:tcPr>
            <w:tcW w:w="236" w:type="dxa"/>
          </w:tcPr>
          <w:p w14:paraId="3B5CDAFB" w14:textId="77777777" w:rsidR="00AF0EFD" w:rsidRPr="00B33FA4" w:rsidRDefault="00AF0EFD" w:rsidP="00AF0EFD">
            <w:pPr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449AE57" w14:textId="77777777" w:rsidR="00AF0EFD" w:rsidRDefault="00AF0EFD" w:rsidP="00AF0EFD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PHYS 100GS 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Physical Science </w:t>
            </w:r>
          </w:p>
          <w:p w14:paraId="49B233AB" w14:textId="77777777" w:rsidR="00AF0EFD" w:rsidRDefault="00AF0EFD" w:rsidP="00AF0EFD">
            <w:pPr>
              <w:spacing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33FA4">
              <w:rPr>
                <w:rFonts w:ascii="Arial" w:hAnsi="Arial"/>
                <w:b/>
                <w:bCs/>
                <w:sz w:val="18"/>
                <w:szCs w:val="18"/>
              </w:rPr>
              <w:t xml:space="preserve">AND </w:t>
            </w:r>
          </w:p>
          <w:p w14:paraId="54750EE5" w14:textId="77777777" w:rsidR="00AF0EFD" w:rsidRPr="00B33FA4" w:rsidRDefault="00AF0EFD" w:rsidP="00AF0EFD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PHYS 100LGS </w:t>
            </w:r>
            <w:r w:rsidRPr="00B33FA4">
              <w:rPr>
                <w:rFonts w:ascii="Arial" w:hAnsi="Arial"/>
                <w:sz w:val="18"/>
                <w:szCs w:val="18"/>
              </w:rPr>
              <w:t>Physical Science Laboratory</w:t>
            </w:r>
          </w:p>
        </w:tc>
        <w:tc>
          <w:tcPr>
            <w:tcW w:w="720" w:type="dxa"/>
          </w:tcPr>
          <w:p w14:paraId="29C956FC" w14:textId="77777777" w:rsidR="00AF0EFD" w:rsidRPr="00082816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082816">
              <w:rPr>
                <w:rFonts w:ascii="Arial" w:hAnsi="Arial"/>
                <w:sz w:val="18"/>
                <w:szCs w:val="18"/>
              </w:rPr>
              <w:t>3</w:t>
            </w:r>
          </w:p>
          <w:p w14:paraId="2C1ADBB0" w14:textId="77777777" w:rsidR="00AF0EFD" w:rsidRPr="00082816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D6AB61F" w14:textId="77777777" w:rsidR="00AF0EFD" w:rsidRPr="00082816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082816">
              <w:rPr>
                <w:rFonts w:ascii="Arial" w:hAnsi="Arial"/>
                <w:sz w:val="18"/>
                <w:szCs w:val="18"/>
              </w:rPr>
              <w:t>1</w:t>
            </w:r>
          </w:p>
          <w:p w14:paraId="21D98C2B" w14:textId="77777777" w:rsidR="00AF0EFD" w:rsidRPr="00082816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62" w:type="dxa"/>
          </w:tcPr>
          <w:p w14:paraId="31E31D59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  <w:p w14:paraId="70E99CFF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98" w:type="dxa"/>
          </w:tcPr>
          <w:p w14:paraId="4D38CF48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:  Math ACT Score of 17 or above </w:t>
            </w:r>
            <w:r w:rsidRPr="00D02A8B">
              <w:rPr>
                <w:rFonts w:ascii="Arial" w:hAnsi="Arial"/>
                <w:b/>
                <w:sz w:val="18"/>
                <w:szCs w:val="18"/>
              </w:rPr>
              <w:t>OR</w:t>
            </w:r>
            <w:r>
              <w:rPr>
                <w:rFonts w:ascii="Arial" w:hAnsi="Arial"/>
                <w:sz w:val="18"/>
                <w:szCs w:val="18"/>
              </w:rPr>
              <w:t xml:space="preserve"> completion of MATH 101 or above with a grade of “C” or better</w:t>
            </w:r>
          </w:p>
        </w:tc>
        <w:tc>
          <w:tcPr>
            <w:tcW w:w="682" w:type="dxa"/>
          </w:tcPr>
          <w:p w14:paraId="1774E5AF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A9C2CF5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Laboratory required.</w:t>
            </w:r>
          </w:p>
          <w:p w14:paraId="5475B0A8" w14:textId="77777777" w:rsidR="00AF0EFD" w:rsidRPr="00D02A8B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AF0EFD" w:rsidRPr="00B33FA4" w14:paraId="0B310B31" w14:textId="77777777" w:rsidTr="00AF0EFD">
        <w:tc>
          <w:tcPr>
            <w:tcW w:w="236" w:type="dxa"/>
          </w:tcPr>
          <w:p w14:paraId="23C03214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1F4DE6A2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TE 204 Typical/Atypical Growth and Development </w:t>
            </w:r>
          </w:p>
        </w:tc>
        <w:tc>
          <w:tcPr>
            <w:tcW w:w="720" w:type="dxa"/>
          </w:tcPr>
          <w:p w14:paraId="0A95A5A1" w14:textId="77777777" w:rsidR="00AF0EFD" w:rsidRPr="00082816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082816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62" w:type="dxa"/>
          </w:tcPr>
          <w:p w14:paraId="29FFBD9F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98" w:type="dxa"/>
          </w:tcPr>
          <w:p w14:paraId="531A5613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 w:rsidRPr="00B33FA4"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 w:rsidRPr="00B33FA4">
              <w:rPr>
                <w:rFonts w:ascii="Arial" w:hAnsi="Arial"/>
                <w:sz w:val="18"/>
                <w:szCs w:val="18"/>
              </w:rPr>
              <w:t>: sophomore standing or above</w:t>
            </w:r>
          </w:p>
        </w:tc>
        <w:tc>
          <w:tcPr>
            <w:tcW w:w="682" w:type="dxa"/>
          </w:tcPr>
          <w:p w14:paraId="34650486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700" w:type="dxa"/>
          </w:tcPr>
          <w:p w14:paraId="226B588E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AF0EFD" w:rsidRPr="00B33FA4" w14:paraId="22B86F4C" w14:textId="77777777" w:rsidTr="00AF0EFD">
        <w:tc>
          <w:tcPr>
            <w:tcW w:w="236" w:type="dxa"/>
          </w:tcPr>
          <w:p w14:paraId="738714D7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037653B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TE 206 Instructional Technology and the Preservice Teacher </w:t>
            </w:r>
          </w:p>
        </w:tc>
        <w:tc>
          <w:tcPr>
            <w:tcW w:w="720" w:type="dxa"/>
          </w:tcPr>
          <w:p w14:paraId="08335C48" w14:textId="77777777" w:rsidR="00AF0EFD" w:rsidRPr="00082816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08281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3567F373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98" w:type="dxa"/>
          </w:tcPr>
          <w:p w14:paraId="6FF34C94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63CDC6BF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700" w:type="dxa"/>
          </w:tcPr>
          <w:p w14:paraId="684E6653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AF0EFD" w:rsidRPr="00B33FA4" w14:paraId="49221DF1" w14:textId="77777777" w:rsidTr="00AF0EFD">
        <w:tc>
          <w:tcPr>
            <w:tcW w:w="236" w:type="dxa"/>
          </w:tcPr>
          <w:p w14:paraId="189274BA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4594CD4D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 any approved ECON, PSY, SOC, or GEOG GS course</w:t>
            </w:r>
          </w:p>
        </w:tc>
        <w:tc>
          <w:tcPr>
            <w:tcW w:w="720" w:type="dxa"/>
          </w:tcPr>
          <w:p w14:paraId="7894D29E" w14:textId="77777777" w:rsidR="00AF0EFD" w:rsidRPr="00082816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08281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0060FAD4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98" w:type="dxa"/>
          </w:tcPr>
          <w:p w14:paraId="23833B35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7C832FD3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FCEBC7E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color w:val="auto"/>
                <w:sz w:val="18"/>
                <w:szCs w:val="18"/>
              </w:rPr>
              <w:t xml:space="preserve">Choose only one course.  </w:t>
            </w:r>
            <w:r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See Degree Audit for </w:t>
            </w:r>
            <w:r w:rsidRPr="00BE7762">
              <w:rPr>
                <w:rFonts w:ascii="Arial" w:hAnsi="Arial"/>
                <w:b/>
                <w:color w:val="auto"/>
                <w:sz w:val="18"/>
                <w:szCs w:val="18"/>
              </w:rPr>
              <w:t>options.</w:t>
            </w:r>
          </w:p>
        </w:tc>
      </w:tr>
      <w:tr w:rsidR="00AF0EFD" w:rsidRPr="00B33FA4" w14:paraId="34D834A8" w14:textId="77777777" w:rsidTr="00AF0EFD">
        <w:tc>
          <w:tcPr>
            <w:tcW w:w="236" w:type="dxa"/>
          </w:tcPr>
          <w:p w14:paraId="3CE37D2B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E45B38F" w14:textId="77777777" w:rsidR="00AF0EFD" w:rsidRPr="00BE7762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 any approved ENG Literature GS course.</w:t>
            </w:r>
          </w:p>
        </w:tc>
        <w:tc>
          <w:tcPr>
            <w:tcW w:w="720" w:type="dxa"/>
          </w:tcPr>
          <w:p w14:paraId="53066617" w14:textId="77777777" w:rsidR="00AF0EFD" w:rsidRPr="00082816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082816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14:paraId="378764FC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98" w:type="dxa"/>
          </w:tcPr>
          <w:p w14:paraId="6039EF36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 w:rsidRPr="00B33FA4"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 w:rsidRPr="00B33FA4">
              <w:rPr>
                <w:rFonts w:ascii="Arial" w:hAnsi="Arial"/>
                <w:sz w:val="18"/>
                <w:szCs w:val="18"/>
              </w:rPr>
              <w:t>: ENG 102GS</w:t>
            </w:r>
          </w:p>
        </w:tc>
        <w:tc>
          <w:tcPr>
            <w:tcW w:w="682" w:type="dxa"/>
          </w:tcPr>
          <w:p w14:paraId="299AD864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46C2BC7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B33FA4">
              <w:rPr>
                <w:rFonts w:ascii="Arial" w:hAnsi="Arial"/>
                <w:color w:val="auto"/>
                <w:sz w:val="18"/>
                <w:szCs w:val="18"/>
              </w:rPr>
              <w:t xml:space="preserve">Choose only one course.  </w:t>
            </w:r>
            <w:r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See Degree Audit for </w:t>
            </w:r>
            <w:r w:rsidRPr="00BE7762">
              <w:rPr>
                <w:rFonts w:ascii="Arial" w:hAnsi="Arial"/>
                <w:b/>
                <w:color w:val="auto"/>
                <w:sz w:val="18"/>
                <w:szCs w:val="18"/>
              </w:rPr>
              <w:t>options.</w:t>
            </w:r>
          </w:p>
        </w:tc>
      </w:tr>
      <w:tr w:rsidR="00AF0EFD" w:rsidRPr="00B33FA4" w14:paraId="553DF429" w14:textId="77777777" w:rsidTr="00AF0EFD">
        <w:tc>
          <w:tcPr>
            <w:tcW w:w="236" w:type="dxa"/>
          </w:tcPr>
          <w:p w14:paraId="6568CFD2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00F98D60" w14:textId="77777777" w:rsidR="00AF0EFD" w:rsidRPr="00B33FA4" w:rsidRDefault="00AF0EFD" w:rsidP="00AF0EFD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bookmarkStart w:id="0" w:name="TE349"/>
            <w:r w:rsidRPr="00B33FA4">
              <w:rPr>
                <w:rFonts w:ascii="Arial" w:eastAsia="Times New Roman" w:hAnsi="Arial"/>
                <w:sz w:val="18"/>
                <w:szCs w:val="18"/>
              </w:rPr>
              <w:t>TE</w:t>
            </w:r>
            <w:r>
              <w:rPr>
                <w:rFonts w:ascii="Arial" w:eastAsia="Times New Roman" w:hAnsi="Arial"/>
                <w:sz w:val="18"/>
                <w:szCs w:val="18"/>
              </w:rPr>
              <w:t>SE</w:t>
            </w:r>
            <w:r w:rsidRPr="00B33FA4">
              <w:rPr>
                <w:rFonts w:ascii="Arial" w:eastAsia="Times New Roman" w:hAnsi="Arial"/>
                <w:sz w:val="18"/>
                <w:szCs w:val="18"/>
              </w:rPr>
              <w:t xml:space="preserve"> 3</w:t>
            </w:r>
            <w:bookmarkEnd w:id="0"/>
            <w:r>
              <w:rPr>
                <w:rFonts w:ascii="Arial" w:eastAsia="Times New Roman" w:hAnsi="Arial"/>
                <w:sz w:val="18"/>
                <w:szCs w:val="18"/>
              </w:rPr>
              <w:t>23 Partnerships with Families</w:t>
            </w:r>
          </w:p>
        </w:tc>
        <w:tc>
          <w:tcPr>
            <w:tcW w:w="720" w:type="dxa"/>
          </w:tcPr>
          <w:p w14:paraId="00B14670" w14:textId="77777777" w:rsidR="00AF0EFD" w:rsidRPr="00082816" w:rsidRDefault="00AF0EFD" w:rsidP="00AF0EF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08281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62" w:type="dxa"/>
          </w:tcPr>
          <w:p w14:paraId="2BE7F0C2" w14:textId="77777777" w:rsidR="00AF0EFD" w:rsidRPr="00B33FA4" w:rsidRDefault="00AF0EFD" w:rsidP="00AF0EFD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98" w:type="dxa"/>
          </w:tcPr>
          <w:p w14:paraId="7C0C1F0B" w14:textId="77777777" w:rsidR="00AF0EFD" w:rsidRPr="00B33FA4" w:rsidRDefault="00AF0EFD" w:rsidP="00AF0EFD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Coreq</w:t>
            </w:r>
            <w:proofErr w:type="spellEnd"/>
            <w:r w:rsidRPr="00B33FA4">
              <w:rPr>
                <w:rFonts w:ascii="Arial" w:hAnsi="Arial"/>
                <w:sz w:val="18"/>
                <w:szCs w:val="18"/>
              </w:rPr>
              <w:t>: TE 204</w:t>
            </w:r>
          </w:p>
        </w:tc>
        <w:tc>
          <w:tcPr>
            <w:tcW w:w="682" w:type="dxa"/>
          </w:tcPr>
          <w:p w14:paraId="780FF55F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7453639" w14:textId="77777777" w:rsidR="00AF0EFD" w:rsidRPr="00B33FA4" w:rsidRDefault="00AF0EFD" w:rsidP="00AF0EFD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AF0EFD" w:rsidRPr="00B33FA4" w14:paraId="6D302549" w14:textId="77777777" w:rsidTr="00AF0EFD">
        <w:tc>
          <w:tcPr>
            <w:tcW w:w="236" w:type="dxa"/>
          </w:tcPr>
          <w:p w14:paraId="44CC9F5D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90A7DC9" w14:textId="77777777" w:rsidR="00AF0EFD" w:rsidRPr="00BE7762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Academic Concentration</w:t>
            </w:r>
          </w:p>
        </w:tc>
        <w:tc>
          <w:tcPr>
            <w:tcW w:w="720" w:type="dxa"/>
          </w:tcPr>
          <w:p w14:paraId="22888168" w14:textId="77777777" w:rsidR="00AF0EFD" w:rsidRPr="00082816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082816">
              <w:rPr>
                <w:rFonts w:ascii="Arial" w:hAnsi="Arial"/>
                <w:sz w:val="18"/>
                <w:szCs w:val="18"/>
              </w:rPr>
              <w:t>8-10</w:t>
            </w:r>
          </w:p>
        </w:tc>
        <w:tc>
          <w:tcPr>
            <w:tcW w:w="862" w:type="dxa"/>
          </w:tcPr>
          <w:p w14:paraId="69D93025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  <w:r>
              <w:rPr>
                <w:rFonts w:ascii="Arial" w:hAnsi="Arial"/>
                <w:sz w:val="18"/>
                <w:szCs w:val="18"/>
              </w:rPr>
              <w:t>, U</w:t>
            </w:r>
          </w:p>
        </w:tc>
        <w:tc>
          <w:tcPr>
            <w:tcW w:w="2198" w:type="dxa"/>
          </w:tcPr>
          <w:p w14:paraId="4C18F294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741EEA42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10DE5A7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See the required courses for the endorsed area.</w:t>
            </w:r>
          </w:p>
        </w:tc>
      </w:tr>
    </w:tbl>
    <w:p w14:paraId="6B1357C1" w14:textId="77777777" w:rsidR="00AF0EFD" w:rsidRDefault="00AF0EFD" w:rsidP="00AF0EFD">
      <w:pPr>
        <w:widowControl w:val="0"/>
        <w:spacing w:line="240" w:lineRule="auto"/>
        <w:rPr>
          <w:b/>
          <w:sz w:val="18"/>
          <w:szCs w:val="18"/>
        </w:rPr>
      </w:pPr>
    </w:p>
    <w:p w14:paraId="601A793A" w14:textId="77777777" w:rsidR="00AF0EFD" w:rsidRDefault="00AF0EFD" w:rsidP="00AF0EFD">
      <w:pPr>
        <w:widowControl w:val="0"/>
        <w:spacing w:line="240" w:lineRule="auto"/>
        <w:rPr>
          <w:b/>
          <w:sz w:val="18"/>
          <w:szCs w:val="18"/>
        </w:rPr>
      </w:pPr>
    </w:p>
    <w:p w14:paraId="72A9987C" w14:textId="77777777" w:rsidR="0036595F" w:rsidRDefault="0036595F" w:rsidP="00AF0EFD">
      <w:pPr>
        <w:widowControl w:val="0"/>
        <w:spacing w:line="240" w:lineRule="auto"/>
        <w:rPr>
          <w:b/>
          <w:sz w:val="18"/>
          <w:szCs w:val="18"/>
        </w:rPr>
      </w:pPr>
    </w:p>
    <w:p w14:paraId="6F4BB4E5" w14:textId="77777777" w:rsidR="0036595F" w:rsidRDefault="0036595F" w:rsidP="00AF0EFD">
      <w:pPr>
        <w:widowControl w:val="0"/>
        <w:spacing w:line="240" w:lineRule="auto"/>
        <w:rPr>
          <w:b/>
          <w:sz w:val="18"/>
          <w:szCs w:val="18"/>
        </w:rPr>
      </w:pPr>
    </w:p>
    <w:p w14:paraId="4667AC1A" w14:textId="77777777" w:rsidR="00AF0EFD" w:rsidRPr="00E814CD" w:rsidRDefault="0036595F" w:rsidP="00AF0EFD">
      <w:pPr>
        <w:widowControl w:val="0"/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Third Year: 30</w:t>
      </w:r>
      <w:r w:rsidR="00AF0EFD" w:rsidRPr="00B33FA4">
        <w:rPr>
          <w:b/>
          <w:sz w:val="18"/>
          <w:szCs w:val="18"/>
        </w:rPr>
        <w:t xml:space="preserve"> Required Credits</w:t>
      </w:r>
      <w:r w:rsidR="00AF0EFD">
        <w:rPr>
          <w:b/>
          <w:sz w:val="18"/>
          <w:szCs w:val="18"/>
        </w:rPr>
        <w:t xml:space="preserve">  </w:t>
      </w:r>
    </w:p>
    <w:p w14:paraId="1242457A" w14:textId="77777777" w:rsidR="00AF0EFD" w:rsidRDefault="00AF0EFD" w:rsidP="00AF0EFD">
      <w:pPr>
        <w:pStyle w:val="ListParagraph"/>
        <w:widowControl w:val="0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 w:rsidRPr="00B33FA4">
        <w:rPr>
          <w:b/>
          <w:sz w:val="18"/>
          <w:szCs w:val="18"/>
        </w:rPr>
        <w:t xml:space="preserve">Must attend a Student Teaching Workshop 1 year prior to student teaching. </w:t>
      </w:r>
    </w:p>
    <w:p w14:paraId="13701F9B" w14:textId="77777777" w:rsidR="0036595F" w:rsidRPr="00B33FA4" w:rsidRDefault="0036595F" w:rsidP="0036595F">
      <w:pPr>
        <w:pStyle w:val="ListParagraph"/>
        <w:widowControl w:val="0"/>
        <w:spacing w:line="240" w:lineRule="auto"/>
        <w:ind w:left="405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449"/>
        <w:gridCol w:w="720"/>
        <w:gridCol w:w="833"/>
        <w:gridCol w:w="2227"/>
        <w:gridCol w:w="653"/>
        <w:gridCol w:w="2700"/>
      </w:tblGrid>
      <w:tr w:rsidR="00AF0EFD" w:rsidRPr="00B33FA4" w14:paraId="42F11758" w14:textId="77777777" w:rsidTr="00082816">
        <w:tc>
          <w:tcPr>
            <w:tcW w:w="236" w:type="dxa"/>
          </w:tcPr>
          <w:p w14:paraId="4F793F52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797F0799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GS Capstone Course – Any 388</w:t>
            </w:r>
          </w:p>
        </w:tc>
        <w:tc>
          <w:tcPr>
            <w:tcW w:w="720" w:type="dxa"/>
          </w:tcPr>
          <w:p w14:paraId="19537E7B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3327FEF0" w14:textId="77777777" w:rsidR="00AF0EFD" w:rsidRPr="00B33FA4" w:rsidRDefault="00AF0EFD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27" w:type="dxa"/>
          </w:tcPr>
          <w:p w14:paraId="206C1741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653" w:type="dxa"/>
          </w:tcPr>
          <w:p w14:paraId="6DC4D8D3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3BF0A0B" w14:textId="77777777" w:rsidR="00AF0EFD" w:rsidRPr="00B33FA4" w:rsidRDefault="00AF0EFD" w:rsidP="0036595F">
            <w:pPr>
              <w:widowControl w:val="0"/>
              <w:spacing w:line="240" w:lineRule="auto"/>
              <w:ind w:right="-108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B33FA4">
              <w:rPr>
                <w:rFonts w:ascii="Arial" w:hAnsi="Arial"/>
                <w:color w:val="auto"/>
                <w:sz w:val="18"/>
                <w:szCs w:val="18"/>
              </w:rPr>
              <w:t xml:space="preserve">The Capstone is opened to Juniors and Seniors, and to students within 6 hours of completion of their GS requirements. </w:t>
            </w:r>
          </w:p>
        </w:tc>
      </w:tr>
      <w:tr w:rsidR="0036595F" w:rsidRPr="00B33FA4" w14:paraId="56D5F050" w14:textId="77777777" w:rsidTr="00082816">
        <w:tc>
          <w:tcPr>
            <w:tcW w:w="236" w:type="dxa"/>
          </w:tcPr>
          <w:p w14:paraId="36197285" w14:textId="77777777" w:rsidR="0036595F" w:rsidRPr="00B33FA4" w:rsidRDefault="0036595F" w:rsidP="0036595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094B3335" w14:textId="77777777" w:rsidR="0036595F" w:rsidRPr="00BE7762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Academic Concentration</w:t>
            </w:r>
          </w:p>
        </w:tc>
        <w:tc>
          <w:tcPr>
            <w:tcW w:w="720" w:type="dxa"/>
          </w:tcPr>
          <w:p w14:paraId="24F83865" w14:textId="77777777" w:rsidR="0036595F" w:rsidRPr="00082816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082816"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833" w:type="dxa"/>
          </w:tcPr>
          <w:p w14:paraId="619840BF" w14:textId="77777777" w:rsidR="0036595F" w:rsidRPr="00B33FA4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  <w:r>
              <w:rPr>
                <w:rFonts w:ascii="Arial" w:hAnsi="Arial"/>
                <w:sz w:val="18"/>
                <w:szCs w:val="18"/>
              </w:rPr>
              <w:t>, U</w:t>
            </w:r>
          </w:p>
        </w:tc>
        <w:tc>
          <w:tcPr>
            <w:tcW w:w="2227" w:type="dxa"/>
          </w:tcPr>
          <w:p w14:paraId="28F8D939" w14:textId="77777777" w:rsidR="0036595F" w:rsidRPr="00B33FA4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3" w:type="dxa"/>
          </w:tcPr>
          <w:p w14:paraId="6DB22084" w14:textId="77777777" w:rsidR="0036595F" w:rsidRPr="00B33FA4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5966CB9" w14:textId="77777777" w:rsidR="0036595F" w:rsidRPr="00B33FA4" w:rsidRDefault="0036595F" w:rsidP="0036595F">
            <w:pPr>
              <w:widowControl w:val="0"/>
              <w:spacing w:line="240" w:lineRule="auto"/>
              <w:ind w:right="-108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See the required courses for the endorsed area.</w:t>
            </w:r>
          </w:p>
        </w:tc>
      </w:tr>
      <w:tr w:rsidR="00AF0EFD" w:rsidRPr="00D83E48" w14:paraId="40B72776" w14:textId="77777777" w:rsidTr="00082816">
        <w:tc>
          <w:tcPr>
            <w:tcW w:w="236" w:type="dxa"/>
          </w:tcPr>
          <w:p w14:paraId="6871179C" w14:textId="77777777" w:rsidR="00AF0EFD" w:rsidRPr="00D83E48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55A3A0C0" w14:textId="77777777" w:rsidR="00AF0EFD" w:rsidRPr="00D83E48" w:rsidRDefault="00AF0EFD" w:rsidP="00AF0EF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 331 Intermediate Literacy</w:t>
            </w:r>
          </w:p>
        </w:tc>
        <w:tc>
          <w:tcPr>
            <w:tcW w:w="720" w:type="dxa"/>
          </w:tcPr>
          <w:p w14:paraId="015AC0DE" w14:textId="77777777" w:rsidR="00AF0EFD" w:rsidRPr="00D83E48" w:rsidRDefault="00AF0EFD" w:rsidP="00AF0EF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11A5B355" w14:textId="77777777" w:rsidR="00AF0EFD" w:rsidRPr="00D83E48" w:rsidRDefault="00AF0EFD" w:rsidP="0036595F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F, S, U</w:t>
            </w:r>
          </w:p>
        </w:tc>
        <w:tc>
          <w:tcPr>
            <w:tcW w:w="2227" w:type="dxa"/>
          </w:tcPr>
          <w:p w14:paraId="1CDD7D94" w14:textId="77777777" w:rsidR="00AF0EFD" w:rsidRPr="00D83E48" w:rsidRDefault="00AF0EFD" w:rsidP="00AF0EF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</w:rPr>
              <w:t>:  Admission to Teacher Education</w:t>
            </w:r>
          </w:p>
        </w:tc>
        <w:tc>
          <w:tcPr>
            <w:tcW w:w="653" w:type="dxa"/>
          </w:tcPr>
          <w:p w14:paraId="7827507F" w14:textId="77777777" w:rsidR="00AF0EFD" w:rsidRPr="00D83E48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7480366" w14:textId="77777777" w:rsidR="00AF0EFD" w:rsidRPr="00D83E48" w:rsidRDefault="00AF0EFD" w:rsidP="0036595F">
            <w:pPr>
              <w:widowControl w:val="0"/>
              <w:spacing w:line="240" w:lineRule="auto"/>
              <w:ind w:right="-108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36595F" w:rsidRPr="00D83E48" w14:paraId="2C77932E" w14:textId="77777777" w:rsidTr="00082816">
        <w:tc>
          <w:tcPr>
            <w:tcW w:w="236" w:type="dxa"/>
          </w:tcPr>
          <w:p w14:paraId="4D71B7AD" w14:textId="77777777" w:rsidR="0036595F" w:rsidRPr="00D83E48" w:rsidRDefault="0036595F" w:rsidP="0036595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1EA05193" w14:textId="77777777" w:rsidR="0036595F" w:rsidRPr="00D83E48" w:rsidRDefault="0036595F" w:rsidP="0036595F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 471 History and Philosophy of Middle School</w:t>
            </w:r>
          </w:p>
        </w:tc>
        <w:tc>
          <w:tcPr>
            <w:tcW w:w="720" w:type="dxa"/>
          </w:tcPr>
          <w:p w14:paraId="07663332" w14:textId="77777777" w:rsidR="0036595F" w:rsidRPr="00D83E48" w:rsidRDefault="0036595F" w:rsidP="0036595F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76C6C0E1" w14:textId="77777777" w:rsidR="0036595F" w:rsidRPr="00D83E48" w:rsidRDefault="0036595F" w:rsidP="0036595F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C00226">
              <w:rPr>
                <w:rFonts w:ascii="Arial" w:eastAsia="Times New Roman" w:hAnsi="Arial"/>
                <w:sz w:val="18"/>
                <w:szCs w:val="18"/>
              </w:rPr>
              <w:t>S</w:t>
            </w:r>
          </w:p>
        </w:tc>
        <w:tc>
          <w:tcPr>
            <w:tcW w:w="2227" w:type="dxa"/>
          </w:tcPr>
          <w:p w14:paraId="41E26F06" w14:textId="77777777" w:rsidR="0036595F" w:rsidRPr="00C00226" w:rsidRDefault="0036595F" w:rsidP="0036595F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 w:rsidRPr="00C00226">
              <w:rPr>
                <w:rFonts w:ascii="Arial" w:eastAsia="Times New Roman" w:hAnsi="Arial"/>
                <w:sz w:val="18"/>
                <w:szCs w:val="18"/>
              </w:rPr>
              <w:t>Prereq</w:t>
            </w:r>
            <w:proofErr w:type="spellEnd"/>
            <w:r w:rsidRPr="00C00226">
              <w:rPr>
                <w:rFonts w:ascii="Arial" w:eastAsia="Times New Roman" w:hAnsi="Arial"/>
                <w:sz w:val="18"/>
                <w:szCs w:val="18"/>
              </w:rPr>
              <w:t>: Admission to Teacher Education</w:t>
            </w:r>
          </w:p>
        </w:tc>
        <w:tc>
          <w:tcPr>
            <w:tcW w:w="653" w:type="dxa"/>
          </w:tcPr>
          <w:p w14:paraId="26CA199D" w14:textId="77777777" w:rsidR="0036595F" w:rsidRPr="00D83E48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2456D1C" w14:textId="77777777" w:rsidR="0036595F" w:rsidRPr="00D83E48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36595F" w:rsidRPr="00D83E48" w14:paraId="6F2ED245" w14:textId="77777777" w:rsidTr="00082816">
        <w:tc>
          <w:tcPr>
            <w:tcW w:w="236" w:type="dxa"/>
          </w:tcPr>
          <w:p w14:paraId="0256148C" w14:textId="77777777" w:rsidR="0036595F" w:rsidRPr="00D83E48" w:rsidRDefault="0036595F" w:rsidP="0036595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3B5EE141" w14:textId="77777777" w:rsidR="0036595F" w:rsidRPr="00D83E48" w:rsidRDefault="0036595F" w:rsidP="0036595F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 472 Management and Assessment in Middle Level Classrooms</w:t>
            </w:r>
          </w:p>
        </w:tc>
        <w:tc>
          <w:tcPr>
            <w:tcW w:w="720" w:type="dxa"/>
          </w:tcPr>
          <w:p w14:paraId="41F43C67" w14:textId="77777777" w:rsidR="0036595F" w:rsidRPr="00D83E48" w:rsidRDefault="0036595F" w:rsidP="0036595F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14:paraId="51BE1854" w14:textId="77777777" w:rsidR="0036595F" w:rsidRPr="00D83E48" w:rsidRDefault="0036595F" w:rsidP="0036595F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F</w:t>
            </w:r>
          </w:p>
        </w:tc>
        <w:tc>
          <w:tcPr>
            <w:tcW w:w="2227" w:type="dxa"/>
          </w:tcPr>
          <w:p w14:paraId="04B8315A" w14:textId="77777777" w:rsidR="0036595F" w:rsidRDefault="0036595F" w:rsidP="0036595F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 w:rsidRPr="00C00226">
              <w:rPr>
                <w:rFonts w:ascii="Arial" w:eastAsia="Times New Roman" w:hAnsi="Arial"/>
                <w:sz w:val="18"/>
                <w:szCs w:val="18"/>
              </w:rPr>
              <w:t>Prereq</w:t>
            </w:r>
            <w:proofErr w:type="spellEnd"/>
            <w:r w:rsidRPr="00C00226">
              <w:rPr>
                <w:rFonts w:ascii="Arial" w:eastAsia="Times New Roman" w:hAnsi="Arial"/>
                <w:sz w:val="18"/>
                <w:szCs w:val="18"/>
              </w:rPr>
              <w:t>: Admission to Teacher Education</w:t>
            </w:r>
          </w:p>
          <w:p w14:paraId="2949ED37" w14:textId="77777777" w:rsidR="0036595F" w:rsidRPr="00C00226" w:rsidRDefault="0036595F" w:rsidP="0036595F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18"/>
              </w:rPr>
              <w:t>Coreq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</w:rPr>
              <w:t>:  TE 473</w:t>
            </w:r>
          </w:p>
        </w:tc>
        <w:tc>
          <w:tcPr>
            <w:tcW w:w="653" w:type="dxa"/>
          </w:tcPr>
          <w:p w14:paraId="141E0E35" w14:textId="77777777" w:rsidR="0036595F" w:rsidRPr="00D83E48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013B5B5" w14:textId="77777777" w:rsidR="0036595F" w:rsidRPr="00D83E48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36595F" w:rsidRPr="00D83E48" w14:paraId="1391C01B" w14:textId="77777777" w:rsidTr="00082816">
        <w:tc>
          <w:tcPr>
            <w:tcW w:w="236" w:type="dxa"/>
          </w:tcPr>
          <w:p w14:paraId="72458205" w14:textId="77777777" w:rsidR="0036595F" w:rsidRPr="00D83E48" w:rsidRDefault="0036595F" w:rsidP="0036595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6F99FBD0" w14:textId="77777777" w:rsidR="0036595F" w:rsidRPr="00D83E48" w:rsidRDefault="0036595F" w:rsidP="0036595F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 473 Field Experience in Middle Level Classrooms</w:t>
            </w:r>
          </w:p>
        </w:tc>
        <w:tc>
          <w:tcPr>
            <w:tcW w:w="720" w:type="dxa"/>
          </w:tcPr>
          <w:p w14:paraId="015E6077" w14:textId="77777777" w:rsidR="0036595F" w:rsidRPr="00D83E48" w:rsidRDefault="0036595F" w:rsidP="0036595F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14:paraId="1CA75920" w14:textId="77777777" w:rsidR="0036595F" w:rsidRPr="00D83E48" w:rsidRDefault="0036595F" w:rsidP="0036595F">
            <w:pPr>
              <w:spacing w:line="0" w:lineRule="atLeast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F, </w:t>
            </w:r>
            <w:r w:rsidRPr="00C00226">
              <w:rPr>
                <w:rFonts w:ascii="Arial" w:eastAsia="Times New Roman" w:hAnsi="Arial"/>
                <w:sz w:val="18"/>
                <w:szCs w:val="18"/>
              </w:rPr>
              <w:t>S</w:t>
            </w:r>
          </w:p>
        </w:tc>
        <w:tc>
          <w:tcPr>
            <w:tcW w:w="2227" w:type="dxa"/>
          </w:tcPr>
          <w:p w14:paraId="5B12D453" w14:textId="77777777" w:rsidR="0036595F" w:rsidRDefault="0036595F" w:rsidP="0036595F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 w:rsidRPr="00C00226">
              <w:rPr>
                <w:rFonts w:ascii="Arial" w:eastAsia="Times New Roman" w:hAnsi="Arial"/>
                <w:sz w:val="18"/>
                <w:szCs w:val="18"/>
              </w:rPr>
              <w:t>Prereq</w:t>
            </w:r>
            <w:proofErr w:type="spellEnd"/>
            <w:r w:rsidRPr="00C00226">
              <w:rPr>
                <w:rFonts w:ascii="Arial" w:eastAsia="Times New Roman" w:hAnsi="Arial"/>
                <w:sz w:val="18"/>
                <w:szCs w:val="18"/>
              </w:rPr>
              <w:t>: Admission to Teacher Education</w:t>
            </w:r>
          </w:p>
          <w:p w14:paraId="7C68663A" w14:textId="77777777" w:rsidR="0036595F" w:rsidRPr="00C00226" w:rsidRDefault="0036595F" w:rsidP="0036595F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/>
                <w:sz w:val="18"/>
                <w:szCs w:val="18"/>
              </w:rPr>
              <w:t>Coreq</w:t>
            </w:r>
            <w:proofErr w:type="spellEnd"/>
            <w:r>
              <w:rPr>
                <w:rFonts w:ascii="Arial" w:eastAsia="Times New Roman" w:hAnsi="Arial"/>
                <w:sz w:val="18"/>
                <w:szCs w:val="18"/>
              </w:rPr>
              <w:t>:  TE 472</w:t>
            </w:r>
          </w:p>
        </w:tc>
        <w:tc>
          <w:tcPr>
            <w:tcW w:w="653" w:type="dxa"/>
          </w:tcPr>
          <w:p w14:paraId="4C26C125" w14:textId="77777777" w:rsidR="0036595F" w:rsidRPr="00D83E48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05CC8EDF" w14:textId="77777777" w:rsidR="0036595F" w:rsidRPr="00D47D14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color w:val="auto"/>
                <w:sz w:val="18"/>
                <w:szCs w:val="18"/>
              </w:rPr>
              <w:t>Must be taken two times to get 100 hours of field experience.</w:t>
            </w:r>
          </w:p>
        </w:tc>
      </w:tr>
    </w:tbl>
    <w:p w14:paraId="59837D09" w14:textId="77777777" w:rsidR="00AF0EFD" w:rsidRDefault="00AF0EFD" w:rsidP="00AF0EFD">
      <w:pPr>
        <w:widowControl w:val="0"/>
        <w:spacing w:line="240" w:lineRule="auto"/>
        <w:rPr>
          <w:b/>
          <w:sz w:val="18"/>
          <w:szCs w:val="18"/>
        </w:rPr>
      </w:pPr>
    </w:p>
    <w:p w14:paraId="2460A913" w14:textId="77777777" w:rsidR="0036595F" w:rsidRDefault="0036595F" w:rsidP="00AF0EFD">
      <w:pPr>
        <w:widowControl w:val="0"/>
        <w:spacing w:line="240" w:lineRule="auto"/>
        <w:rPr>
          <w:b/>
          <w:sz w:val="18"/>
          <w:szCs w:val="18"/>
        </w:rPr>
      </w:pPr>
    </w:p>
    <w:p w14:paraId="2B42F979" w14:textId="77777777" w:rsidR="00AF0EFD" w:rsidRPr="006531E3" w:rsidRDefault="00082816" w:rsidP="00AF0EFD">
      <w:pPr>
        <w:widowControl w:val="0"/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Fourth Year: 29-31</w:t>
      </w:r>
      <w:r w:rsidR="00AF0EFD" w:rsidRPr="00B33FA4">
        <w:rPr>
          <w:b/>
          <w:sz w:val="18"/>
          <w:szCs w:val="18"/>
        </w:rPr>
        <w:t xml:space="preserve"> Required Credits</w:t>
      </w:r>
      <w:r w:rsidR="00AF0EFD">
        <w:rPr>
          <w:b/>
          <w:sz w:val="18"/>
          <w:szCs w:val="18"/>
        </w:rPr>
        <w:t xml:space="preserve">  </w:t>
      </w:r>
    </w:p>
    <w:p w14:paraId="436959F1" w14:textId="77777777" w:rsidR="00AF0EFD" w:rsidRPr="00B33FA4" w:rsidRDefault="00AF0EFD" w:rsidP="00AF0EFD">
      <w:pPr>
        <w:pStyle w:val="ListParagraph"/>
        <w:widowControl w:val="0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B33FA4">
        <w:rPr>
          <w:b/>
          <w:sz w:val="18"/>
          <w:szCs w:val="18"/>
        </w:rPr>
        <w:t>Spring Student Teaching Application is due the 1</w:t>
      </w:r>
      <w:r w:rsidRPr="00B33FA4">
        <w:rPr>
          <w:b/>
          <w:sz w:val="18"/>
          <w:szCs w:val="18"/>
          <w:vertAlign w:val="superscript"/>
        </w:rPr>
        <w:t>st</w:t>
      </w:r>
      <w:r w:rsidRPr="00B33FA4">
        <w:rPr>
          <w:b/>
          <w:sz w:val="18"/>
          <w:szCs w:val="18"/>
        </w:rPr>
        <w:t xml:space="preserve"> Tuesday in September</w:t>
      </w:r>
    </w:p>
    <w:p w14:paraId="3BAC5B3A" w14:textId="77777777" w:rsidR="00AF0EFD" w:rsidRDefault="00AF0EFD" w:rsidP="00AF0EFD">
      <w:pPr>
        <w:pStyle w:val="ListParagraph"/>
        <w:widowControl w:val="0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B33FA4">
        <w:rPr>
          <w:b/>
          <w:sz w:val="18"/>
          <w:szCs w:val="18"/>
        </w:rPr>
        <w:t>Fall Student Teaching Application is due the 1</w:t>
      </w:r>
      <w:r w:rsidRPr="00B33FA4">
        <w:rPr>
          <w:b/>
          <w:sz w:val="18"/>
          <w:szCs w:val="18"/>
          <w:vertAlign w:val="superscript"/>
        </w:rPr>
        <w:t>st</w:t>
      </w:r>
      <w:r w:rsidRPr="00B33FA4">
        <w:rPr>
          <w:b/>
          <w:sz w:val="18"/>
          <w:szCs w:val="18"/>
        </w:rPr>
        <w:t xml:space="preserve"> Tuesday in February</w:t>
      </w:r>
    </w:p>
    <w:p w14:paraId="5E349064" w14:textId="77777777" w:rsidR="0036595F" w:rsidRPr="00B33FA4" w:rsidRDefault="0036595F" w:rsidP="0036595F">
      <w:pPr>
        <w:pStyle w:val="ListParagraph"/>
        <w:widowControl w:val="0"/>
        <w:spacing w:line="240" w:lineRule="auto"/>
        <w:ind w:left="405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449"/>
        <w:gridCol w:w="720"/>
        <w:gridCol w:w="833"/>
        <w:gridCol w:w="2227"/>
        <w:gridCol w:w="653"/>
        <w:gridCol w:w="2672"/>
      </w:tblGrid>
      <w:tr w:rsidR="0036595F" w:rsidRPr="00B33FA4" w14:paraId="202D9187" w14:textId="77777777" w:rsidTr="0036595F">
        <w:tc>
          <w:tcPr>
            <w:tcW w:w="236" w:type="dxa"/>
          </w:tcPr>
          <w:p w14:paraId="219441BE" w14:textId="77777777" w:rsidR="0036595F" w:rsidRPr="00B33FA4" w:rsidRDefault="0036595F" w:rsidP="0036595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4FAAE1B3" w14:textId="77777777" w:rsidR="0036595F" w:rsidRPr="00B33FA4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Academic Concentration</w:t>
            </w:r>
          </w:p>
        </w:tc>
        <w:tc>
          <w:tcPr>
            <w:tcW w:w="720" w:type="dxa"/>
          </w:tcPr>
          <w:p w14:paraId="69A17B66" w14:textId="77777777" w:rsidR="0036595F" w:rsidRPr="00B33FA4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8-10</w:t>
            </w:r>
          </w:p>
        </w:tc>
        <w:tc>
          <w:tcPr>
            <w:tcW w:w="833" w:type="dxa"/>
          </w:tcPr>
          <w:p w14:paraId="7307DD0E" w14:textId="77777777" w:rsidR="0036595F" w:rsidRPr="00B33FA4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27" w:type="dxa"/>
          </w:tcPr>
          <w:p w14:paraId="0FB85C99" w14:textId="77777777" w:rsidR="0036595F" w:rsidRPr="00B33FA4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3" w:type="dxa"/>
          </w:tcPr>
          <w:p w14:paraId="2EC50C76" w14:textId="77777777" w:rsidR="0036595F" w:rsidRPr="00B33FA4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2" w:type="dxa"/>
          </w:tcPr>
          <w:p w14:paraId="587BCB28" w14:textId="77777777" w:rsidR="0036595F" w:rsidRPr="00B33FA4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See the required courses for endorsed areas.</w:t>
            </w:r>
          </w:p>
        </w:tc>
      </w:tr>
      <w:tr w:rsidR="0036595F" w:rsidRPr="00B33FA4" w14:paraId="3581ACF0" w14:textId="77777777" w:rsidTr="0036595F">
        <w:tc>
          <w:tcPr>
            <w:tcW w:w="236" w:type="dxa"/>
          </w:tcPr>
          <w:p w14:paraId="0F34B346" w14:textId="77777777" w:rsidR="0036595F" w:rsidRPr="00B33FA4" w:rsidRDefault="0036595F" w:rsidP="0036595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73CE45FD" w14:textId="77777777" w:rsidR="0036595F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Two Methods Courses that match Academic Concentrations:</w:t>
            </w:r>
          </w:p>
          <w:p w14:paraId="4B5FF8A4" w14:textId="77777777" w:rsidR="0036595F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b/>
                <w:sz w:val="18"/>
                <w:szCs w:val="18"/>
              </w:rPr>
            </w:pPr>
          </w:p>
          <w:p w14:paraId="3BD27DA0" w14:textId="77777777" w:rsidR="0036595F" w:rsidRPr="00217084" w:rsidRDefault="0036595F" w:rsidP="0036595F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BSED 470 </w:t>
            </w:r>
            <w:r w:rsidRPr="00217084">
              <w:rPr>
                <w:rFonts w:ascii="Arial" w:hAnsi="Arial"/>
                <w:sz w:val="18"/>
                <w:szCs w:val="18"/>
              </w:rPr>
              <w:t>Vocational Business Methods</w:t>
            </w:r>
          </w:p>
          <w:p w14:paraId="152A38FF" w14:textId="77777777" w:rsidR="0036595F" w:rsidRPr="00217084" w:rsidRDefault="0036595F" w:rsidP="0036595F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0FD94843" w14:textId="77777777" w:rsidR="0036595F" w:rsidRPr="00217084" w:rsidRDefault="008F3C11" w:rsidP="0036595F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hyperlink r:id="rId6" w:anchor="ENG424" w:history="1">
              <w:r w:rsidR="0036595F" w:rsidRPr="00217084">
                <w:rPr>
                  <w:rFonts w:ascii="Arial" w:hAnsi="Arial"/>
                  <w:sz w:val="18"/>
                  <w:szCs w:val="18"/>
                </w:rPr>
                <w:t>ENG 424</w:t>
              </w:r>
            </w:hyperlink>
            <w:r w:rsidR="0036595F">
              <w:rPr>
                <w:rFonts w:ascii="Arial" w:hAnsi="Arial"/>
                <w:sz w:val="18"/>
                <w:szCs w:val="18"/>
              </w:rPr>
              <w:t xml:space="preserve"> </w:t>
            </w:r>
            <w:r w:rsidR="0036595F" w:rsidRPr="00217084">
              <w:rPr>
                <w:rFonts w:ascii="Arial" w:hAnsi="Arial"/>
                <w:sz w:val="18"/>
                <w:szCs w:val="18"/>
              </w:rPr>
              <w:t>Teaching Secondary School English</w:t>
            </w:r>
          </w:p>
          <w:p w14:paraId="1DB5D99B" w14:textId="77777777" w:rsidR="0036595F" w:rsidRPr="00217084" w:rsidRDefault="0036595F" w:rsidP="0036595F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6469C9AD" w14:textId="77777777" w:rsidR="0036595F" w:rsidRPr="00217084" w:rsidRDefault="0036595F" w:rsidP="0036595F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217084">
              <w:rPr>
                <w:rFonts w:ascii="Arial" w:hAnsi="Arial"/>
                <w:sz w:val="18"/>
                <w:szCs w:val="18"/>
              </w:rPr>
              <w:t>FORL 472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17084">
              <w:rPr>
                <w:rFonts w:ascii="Arial" w:hAnsi="Arial"/>
                <w:sz w:val="18"/>
                <w:szCs w:val="18"/>
              </w:rPr>
              <w:t xml:space="preserve">Foreign Language Pedagogy </w:t>
            </w:r>
          </w:p>
          <w:p w14:paraId="496ADECB" w14:textId="77777777" w:rsidR="0036595F" w:rsidRPr="00217084" w:rsidRDefault="0036595F" w:rsidP="0036595F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23F1EFA2" w14:textId="77777777" w:rsidR="0036595F" w:rsidRPr="00217084" w:rsidRDefault="0036595F" w:rsidP="0036595F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217084">
              <w:rPr>
                <w:rFonts w:ascii="Arial" w:hAnsi="Arial"/>
                <w:sz w:val="18"/>
                <w:szCs w:val="18"/>
              </w:rPr>
              <w:t>MATH 470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217084">
              <w:rPr>
                <w:rFonts w:ascii="Arial" w:hAnsi="Arial"/>
                <w:sz w:val="18"/>
                <w:szCs w:val="18"/>
              </w:rPr>
              <w:t>Teaching of Secondary Mathematics</w:t>
            </w:r>
          </w:p>
          <w:p w14:paraId="1382E42F" w14:textId="77777777" w:rsidR="0036595F" w:rsidRPr="00217084" w:rsidRDefault="0036595F" w:rsidP="0036595F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1F7899BF" w14:textId="77777777" w:rsidR="0036595F" w:rsidRPr="00217084" w:rsidRDefault="0036595F" w:rsidP="0036595F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 428 </w:t>
            </w:r>
            <w:r w:rsidRPr="00217084">
              <w:rPr>
                <w:rFonts w:ascii="Arial" w:hAnsi="Arial"/>
                <w:sz w:val="18"/>
                <w:szCs w:val="18"/>
              </w:rPr>
              <w:t xml:space="preserve">Middle School and High School Physical Education Methods </w:t>
            </w:r>
          </w:p>
          <w:p w14:paraId="70AEF07A" w14:textId="77777777" w:rsidR="0036595F" w:rsidRPr="00217084" w:rsidRDefault="0036595F" w:rsidP="0036595F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024C6C17" w14:textId="77777777" w:rsidR="0036595F" w:rsidRPr="00217084" w:rsidRDefault="0036595F" w:rsidP="0036595F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 w:rsidRPr="00217084">
              <w:rPr>
                <w:rFonts w:ascii="Arial" w:hAnsi="Arial"/>
                <w:sz w:val="18"/>
                <w:szCs w:val="18"/>
              </w:rPr>
              <w:t>SOSC 370 Social Science of the High School</w:t>
            </w:r>
          </w:p>
          <w:p w14:paraId="48DB53E5" w14:textId="77777777" w:rsidR="0036595F" w:rsidRPr="00217084" w:rsidRDefault="0036595F" w:rsidP="0036595F">
            <w:pPr>
              <w:spacing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  <w:p w14:paraId="212E521C" w14:textId="77777777" w:rsidR="0036595F" w:rsidRPr="00217084" w:rsidRDefault="0036595F" w:rsidP="0036595F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BIOL 471 </w:t>
            </w:r>
            <w:r w:rsidRPr="00217084">
              <w:rPr>
                <w:rFonts w:ascii="Arial" w:hAnsi="Arial"/>
                <w:sz w:val="18"/>
                <w:szCs w:val="18"/>
              </w:rPr>
              <w:t xml:space="preserve">Methods in Secondary Science Teaching </w:t>
            </w:r>
          </w:p>
          <w:p w14:paraId="0910C575" w14:textId="77777777" w:rsidR="0036595F" w:rsidRPr="00217084" w:rsidRDefault="0036595F" w:rsidP="0036595F">
            <w:pPr>
              <w:spacing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217084">
              <w:rPr>
                <w:rFonts w:ascii="Arial" w:hAnsi="Arial"/>
                <w:b/>
                <w:sz w:val="18"/>
                <w:szCs w:val="18"/>
              </w:rPr>
              <w:t>OR</w:t>
            </w:r>
          </w:p>
          <w:p w14:paraId="6373BF57" w14:textId="77777777" w:rsidR="0036595F" w:rsidRPr="00217084" w:rsidRDefault="008F3C11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hyperlink r:id="rId7" w:anchor="PHYS471" w:history="1">
              <w:r w:rsidR="0036595F" w:rsidRPr="00217084">
                <w:rPr>
                  <w:rFonts w:ascii="Arial" w:hAnsi="Arial"/>
                  <w:sz w:val="18"/>
                  <w:szCs w:val="18"/>
                </w:rPr>
                <w:t>PHYS 471</w:t>
              </w:r>
            </w:hyperlink>
            <w:r w:rsidR="0036595F" w:rsidRPr="00217084">
              <w:rPr>
                <w:rFonts w:ascii="Arial" w:hAnsi="Arial"/>
                <w:sz w:val="18"/>
                <w:szCs w:val="18"/>
              </w:rPr>
              <w:t>, Methods in Secondary Science Teaching</w:t>
            </w:r>
          </w:p>
        </w:tc>
        <w:tc>
          <w:tcPr>
            <w:tcW w:w="720" w:type="dxa"/>
          </w:tcPr>
          <w:p w14:paraId="6A806264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A4B84D9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E344F9A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7DE8775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0EFF7C68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A5460A5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20C82FE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050A173B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F29D473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2C82B73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4437B55E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835A1C7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2C8C25D6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79454B7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082BF62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22F4D058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4E98D39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EDB8199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3607A5C5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6F5294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FBFD3B3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2D29755C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A8823AA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3CCF10C" w14:textId="77777777" w:rsidR="0036595F" w:rsidRPr="00B33FA4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28482D5B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400C749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CEA2372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D5EA3DC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</w:p>
          <w:p w14:paraId="52C0E16C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C94D668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4F23C63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</w:p>
          <w:p w14:paraId="5C0344F4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4793E2E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A530FA7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</w:p>
          <w:p w14:paraId="1F8C4233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2D471C5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</w:p>
          <w:p w14:paraId="0B1D8B34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7720E4E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D9B7398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</w:p>
          <w:p w14:paraId="0FAE5CF9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F316C43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6131BD6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</w:p>
          <w:p w14:paraId="761F9DE1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5F8C955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450A0D1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</w:p>
          <w:p w14:paraId="44362AB9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D11C8E8" w14:textId="77777777" w:rsidR="0036595F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5553FB" w14:textId="77777777" w:rsidR="0036595F" w:rsidRPr="00B33FA4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</w:p>
        </w:tc>
        <w:tc>
          <w:tcPr>
            <w:tcW w:w="2227" w:type="dxa"/>
          </w:tcPr>
          <w:p w14:paraId="0A83AD03" w14:textId="77777777" w:rsidR="0036595F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789103FC" w14:textId="77777777" w:rsidR="0036595F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6E52C7B7" w14:textId="77777777" w:rsidR="0036595F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78C4AA58" w14:textId="77777777" w:rsidR="0036595F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2BC7DD58" w14:textId="77777777" w:rsidR="0036595F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2D8337AF" w14:textId="77777777" w:rsidR="0036595F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1DFC0FB0" w14:textId="77777777" w:rsidR="0036595F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69F2A7FB" w14:textId="77777777" w:rsidR="0036595F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1D23283E" w14:textId="77777777" w:rsidR="0036595F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68CBA71E" w14:textId="77777777" w:rsidR="0036595F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67D70682" w14:textId="77777777" w:rsidR="0036595F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3F21968C" w14:textId="77777777" w:rsidR="0036595F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0699533A" w14:textId="77777777" w:rsidR="0036595F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431A8DCB" w14:textId="77777777" w:rsidR="0036595F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6CBE87A6" w14:textId="77777777" w:rsidR="0036595F" w:rsidRPr="00B33FA4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:  PE 220</w:t>
            </w:r>
          </w:p>
        </w:tc>
        <w:tc>
          <w:tcPr>
            <w:tcW w:w="653" w:type="dxa"/>
          </w:tcPr>
          <w:p w14:paraId="6466E284" w14:textId="77777777" w:rsidR="0036595F" w:rsidRPr="00B33FA4" w:rsidRDefault="0036595F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2" w:type="dxa"/>
          </w:tcPr>
          <w:p w14:paraId="5A0CBB7E" w14:textId="77777777" w:rsidR="0036595F" w:rsidRPr="00B33FA4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AF0EFD" w:rsidRPr="00B33FA4" w14:paraId="2B35136C" w14:textId="77777777" w:rsidTr="00AF0EFD">
        <w:tc>
          <w:tcPr>
            <w:tcW w:w="236" w:type="dxa"/>
          </w:tcPr>
          <w:p w14:paraId="4AD436B3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4A433DC1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TE 411 Inclusive Practices for Students with Exceptionalities in PreK-8 Classrooms</w:t>
            </w:r>
          </w:p>
        </w:tc>
        <w:tc>
          <w:tcPr>
            <w:tcW w:w="720" w:type="dxa"/>
          </w:tcPr>
          <w:p w14:paraId="10A4EEF5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  <w:p w14:paraId="226FD851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37CA4E74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3" w:type="dxa"/>
          </w:tcPr>
          <w:p w14:paraId="6730865D" w14:textId="77777777" w:rsidR="00AF0EFD" w:rsidRPr="00B33FA4" w:rsidRDefault="00AF0EFD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27" w:type="dxa"/>
          </w:tcPr>
          <w:p w14:paraId="4B9F8FE7" w14:textId="77777777" w:rsidR="00AF0EFD" w:rsidRPr="00B33FA4" w:rsidRDefault="0036595F" w:rsidP="0036595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: TE 471 </w:t>
            </w:r>
            <w:r w:rsidRPr="0036595F">
              <w:rPr>
                <w:rFonts w:ascii="Arial" w:hAnsi="Arial"/>
                <w:b/>
                <w:sz w:val="18"/>
                <w:szCs w:val="18"/>
              </w:rPr>
              <w:t>OR</w:t>
            </w:r>
            <w:r>
              <w:rPr>
                <w:rFonts w:ascii="Arial" w:hAnsi="Arial"/>
                <w:sz w:val="18"/>
                <w:szCs w:val="18"/>
              </w:rPr>
              <w:t xml:space="preserve"> TE 472</w:t>
            </w:r>
            <w:r w:rsidR="00AF0EFD" w:rsidRPr="00B33FA4">
              <w:rPr>
                <w:rFonts w:ascii="Arial" w:hAnsi="Arial"/>
                <w:sz w:val="18"/>
                <w:szCs w:val="18"/>
              </w:rPr>
              <w:t xml:space="preserve"> </w:t>
            </w:r>
            <w:r w:rsidR="00AF0EFD" w:rsidRPr="00B33FA4">
              <w:rPr>
                <w:rFonts w:ascii="Arial" w:hAnsi="Arial"/>
                <w:b/>
                <w:sz w:val="18"/>
                <w:szCs w:val="18"/>
              </w:rPr>
              <w:t xml:space="preserve">AND </w:t>
            </w:r>
            <w:r w:rsidR="00AF0EFD" w:rsidRPr="00B33FA4">
              <w:rPr>
                <w:rFonts w:ascii="Arial" w:hAnsi="Arial"/>
                <w:sz w:val="18"/>
                <w:szCs w:val="18"/>
              </w:rPr>
              <w:t xml:space="preserve">Admission to TE </w:t>
            </w:r>
          </w:p>
        </w:tc>
        <w:tc>
          <w:tcPr>
            <w:tcW w:w="653" w:type="dxa"/>
          </w:tcPr>
          <w:p w14:paraId="43605CE5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672" w:type="dxa"/>
          </w:tcPr>
          <w:p w14:paraId="62D89E12" w14:textId="77777777" w:rsidR="00AF0EFD" w:rsidRPr="00B33FA4" w:rsidRDefault="00AF0EFD" w:rsidP="00AF0EFD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</w:p>
        </w:tc>
      </w:tr>
      <w:tr w:rsidR="00AF0EFD" w:rsidRPr="00B33FA4" w14:paraId="4199E845" w14:textId="77777777" w:rsidTr="00AF0EFD">
        <w:tc>
          <w:tcPr>
            <w:tcW w:w="236" w:type="dxa"/>
          </w:tcPr>
          <w:p w14:paraId="2E36EBE1" w14:textId="77777777" w:rsidR="00AF0EFD" w:rsidRPr="00B33FA4" w:rsidRDefault="00AF0EFD" w:rsidP="00AF0EFD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0C03E1D2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TE 400 Student Teaching</w:t>
            </w:r>
          </w:p>
        </w:tc>
        <w:tc>
          <w:tcPr>
            <w:tcW w:w="720" w:type="dxa"/>
          </w:tcPr>
          <w:p w14:paraId="0BFAE8EB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33" w:type="dxa"/>
          </w:tcPr>
          <w:p w14:paraId="33C6389E" w14:textId="77777777" w:rsidR="00AF0EFD" w:rsidRPr="00B33FA4" w:rsidRDefault="00AF0EFD" w:rsidP="0036595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5676D68B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proofErr w:type="spellStart"/>
            <w:r w:rsidRPr="00B33FA4">
              <w:rPr>
                <w:rFonts w:ascii="Arial" w:hAnsi="Arial"/>
                <w:sz w:val="18"/>
                <w:szCs w:val="18"/>
              </w:rPr>
              <w:t>Prereq</w:t>
            </w:r>
            <w:proofErr w:type="spellEnd"/>
            <w:r w:rsidRPr="00B33FA4">
              <w:rPr>
                <w:rFonts w:ascii="Arial" w:hAnsi="Arial"/>
                <w:sz w:val="18"/>
                <w:szCs w:val="18"/>
              </w:rPr>
              <w:t>: Admission to Student Teaching</w:t>
            </w:r>
          </w:p>
        </w:tc>
        <w:tc>
          <w:tcPr>
            <w:tcW w:w="653" w:type="dxa"/>
          </w:tcPr>
          <w:p w14:paraId="281187D6" w14:textId="77777777" w:rsidR="00AF0EFD" w:rsidRPr="00B33FA4" w:rsidRDefault="00AF0EFD" w:rsidP="00AF0EFD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672" w:type="dxa"/>
          </w:tcPr>
          <w:p w14:paraId="4394E174" w14:textId="77777777" w:rsidR="00AF0EFD" w:rsidRPr="00B33FA4" w:rsidRDefault="00CA3A53" w:rsidP="00CA3A53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16 weeks split equally between concentrations</w:t>
            </w:r>
            <w:r w:rsidR="00AF0EFD">
              <w:rPr>
                <w:rFonts w:ascii="Arial" w:hAnsi="Arial"/>
                <w:color w:val="auto"/>
                <w:sz w:val="18"/>
                <w:szCs w:val="18"/>
              </w:rPr>
              <w:t>.</w:t>
            </w:r>
          </w:p>
        </w:tc>
      </w:tr>
    </w:tbl>
    <w:p w14:paraId="487083B2" w14:textId="77777777" w:rsidR="00AF0EFD" w:rsidRDefault="00AF0EFD" w:rsidP="00AF0EFD">
      <w:pPr>
        <w:rPr>
          <w:b/>
          <w:sz w:val="18"/>
          <w:szCs w:val="18"/>
        </w:rPr>
      </w:pPr>
    </w:p>
    <w:p w14:paraId="1F791B55" w14:textId="66E41211" w:rsidR="00AF0EFD" w:rsidRDefault="00AF0EFD" w:rsidP="00AF0EFD">
      <w:pPr>
        <w:rPr>
          <w:b/>
          <w:sz w:val="18"/>
          <w:szCs w:val="18"/>
        </w:rPr>
      </w:pPr>
      <w:r>
        <w:rPr>
          <w:b/>
          <w:sz w:val="18"/>
          <w:szCs w:val="18"/>
        </w:rPr>
        <w:t>TOTAL: 120 credit hours</w:t>
      </w:r>
      <w:r w:rsidRPr="00B33FA4">
        <w:rPr>
          <w:b/>
          <w:sz w:val="18"/>
          <w:szCs w:val="18"/>
        </w:rPr>
        <w:t xml:space="preserve"> will meet the m</w:t>
      </w:r>
      <w:r>
        <w:rPr>
          <w:b/>
          <w:sz w:val="18"/>
          <w:szCs w:val="18"/>
        </w:rPr>
        <w:t xml:space="preserve">inimum requirement </w:t>
      </w:r>
      <w:r w:rsidR="000D65A4">
        <w:rPr>
          <w:b/>
          <w:sz w:val="18"/>
          <w:szCs w:val="18"/>
        </w:rPr>
        <w:t xml:space="preserve">to graduate.  This sheet is for advising purposes only—the Degree Audit on </w:t>
      </w:r>
      <w:proofErr w:type="spellStart"/>
      <w:r w:rsidR="000D65A4">
        <w:rPr>
          <w:b/>
          <w:sz w:val="18"/>
          <w:szCs w:val="18"/>
        </w:rPr>
        <w:t>MyBlue</w:t>
      </w:r>
      <w:proofErr w:type="spellEnd"/>
      <w:r w:rsidR="000D65A4">
        <w:rPr>
          <w:b/>
          <w:sz w:val="18"/>
          <w:szCs w:val="18"/>
        </w:rPr>
        <w:t xml:space="preserve"> is the official student record.</w:t>
      </w:r>
      <w:r w:rsidR="000D65A4" w:rsidRPr="00B33FA4">
        <w:rPr>
          <w:b/>
          <w:sz w:val="18"/>
          <w:szCs w:val="18"/>
        </w:rPr>
        <w:tab/>
      </w:r>
      <w:r w:rsidR="000D65A4" w:rsidRPr="00B33FA4">
        <w:rPr>
          <w:b/>
          <w:sz w:val="18"/>
          <w:szCs w:val="18"/>
        </w:rPr>
        <w:tab/>
      </w:r>
      <w:r w:rsidR="000D65A4" w:rsidRPr="00B33FA4">
        <w:rPr>
          <w:b/>
          <w:sz w:val="18"/>
          <w:szCs w:val="18"/>
        </w:rPr>
        <w:tab/>
      </w:r>
      <w:r w:rsidRPr="00B33FA4">
        <w:rPr>
          <w:b/>
          <w:sz w:val="18"/>
          <w:szCs w:val="18"/>
        </w:rPr>
        <w:tab/>
      </w:r>
      <w:r w:rsidRPr="00B33FA4">
        <w:rPr>
          <w:b/>
          <w:sz w:val="18"/>
          <w:szCs w:val="18"/>
        </w:rPr>
        <w:tab/>
      </w:r>
    </w:p>
    <w:p w14:paraId="041A534A" w14:textId="77777777" w:rsidR="00AF0EFD" w:rsidRDefault="00AF0EFD" w:rsidP="00AF0EFD">
      <w:pPr>
        <w:jc w:val="right"/>
        <w:rPr>
          <w:sz w:val="18"/>
          <w:szCs w:val="18"/>
        </w:rPr>
      </w:pPr>
      <w:r w:rsidRPr="00B33FA4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Revised 9</w:t>
      </w:r>
      <w:r w:rsidRPr="00B33FA4">
        <w:rPr>
          <w:sz w:val="18"/>
          <w:szCs w:val="18"/>
        </w:rPr>
        <w:t>/2015</w:t>
      </w:r>
    </w:p>
    <w:p w14:paraId="4EA610D1" w14:textId="77777777" w:rsidR="008F3C11" w:rsidRDefault="008F3C11" w:rsidP="00AF0EFD">
      <w:pPr>
        <w:jc w:val="right"/>
        <w:rPr>
          <w:sz w:val="18"/>
          <w:szCs w:val="18"/>
        </w:rPr>
      </w:pPr>
    </w:p>
    <w:p w14:paraId="53E00641" w14:textId="77777777" w:rsidR="008F3C11" w:rsidRDefault="008F3C11" w:rsidP="00AF0EFD">
      <w:pPr>
        <w:jc w:val="right"/>
        <w:rPr>
          <w:sz w:val="18"/>
          <w:szCs w:val="18"/>
        </w:rPr>
      </w:pPr>
    </w:p>
    <w:p w14:paraId="545CCDC5" w14:textId="77777777" w:rsidR="008F3C11" w:rsidRDefault="008F3C11" w:rsidP="00AF0EFD">
      <w:pPr>
        <w:jc w:val="right"/>
        <w:rPr>
          <w:sz w:val="18"/>
          <w:szCs w:val="18"/>
        </w:rPr>
      </w:pPr>
    </w:p>
    <w:p w14:paraId="3903B368" w14:textId="77777777" w:rsidR="008F3C11" w:rsidRDefault="008F3C11" w:rsidP="008F3C11">
      <w:pPr>
        <w:rPr>
          <w:b/>
          <w:sz w:val="18"/>
        </w:rPr>
      </w:pPr>
    </w:p>
    <w:p w14:paraId="5E0678F1" w14:textId="77777777" w:rsidR="008F3C11" w:rsidRPr="00B20B8F" w:rsidRDefault="008F3C11" w:rsidP="008F3C11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95192">
        <w:rPr>
          <w:rFonts w:ascii="Times New Roman" w:eastAsia="Times New Roman" w:hAnsi="Times New Roman"/>
          <w:b/>
          <w:sz w:val="20"/>
          <w:szCs w:val="20"/>
        </w:rPr>
        <w:lastRenderedPageBreak/>
        <w:t>Middle Grades Academic Concentration (36 hours required)</w:t>
      </w:r>
    </w:p>
    <w:p w14:paraId="395A9F6D" w14:textId="77777777" w:rsidR="008F3C11" w:rsidRPr="00F95192" w:rsidRDefault="008F3C11" w:rsidP="008F3C11">
      <w:pPr>
        <w:ind w:firstLine="720"/>
        <w:rPr>
          <w:rFonts w:ascii="Times New Roman" w:eastAsia="Times New Roman" w:hAnsi="Times New Roman"/>
          <w:sz w:val="20"/>
          <w:szCs w:val="20"/>
        </w:rPr>
      </w:pPr>
      <w:r w:rsidRPr="00F95192">
        <w:rPr>
          <w:rFonts w:ascii="Times New Roman" w:eastAsia="Times New Roman" w:hAnsi="Times New Roman"/>
          <w:sz w:val="20"/>
          <w:szCs w:val="20"/>
        </w:rPr>
        <w:t>Students must have 18 distinct hours in each of two specialization areas: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540"/>
        <w:gridCol w:w="4950"/>
        <w:gridCol w:w="558"/>
      </w:tblGrid>
      <w:tr w:rsidR="008F3C11" w:rsidRPr="00301ABA" w14:paraId="56F4128F" w14:textId="77777777" w:rsidTr="00BF2571">
        <w:tc>
          <w:tcPr>
            <w:tcW w:w="4968" w:type="dxa"/>
            <w:shd w:val="clear" w:color="auto" w:fill="auto"/>
          </w:tcPr>
          <w:p w14:paraId="64A2E553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eastAsia="Times New Roman" w:hAnsi="Times New Roman"/>
                <w:b/>
                <w:sz w:val="18"/>
                <w:szCs w:val="18"/>
              </w:rPr>
              <w:t>BUSINESS EDUCATION (18 hours required)</w:t>
            </w:r>
          </w:p>
        </w:tc>
        <w:tc>
          <w:tcPr>
            <w:tcW w:w="540" w:type="dxa"/>
            <w:shd w:val="clear" w:color="auto" w:fill="auto"/>
          </w:tcPr>
          <w:p w14:paraId="58447AFD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shd w:val="clear" w:color="auto" w:fill="auto"/>
          </w:tcPr>
          <w:p w14:paraId="562F33F2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eastAsia="Times New Roman" w:hAnsi="Times New Roman"/>
                <w:b/>
                <w:sz w:val="18"/>
                <w:szCs w:val="18"/>
              </w:rPr>
              <w:t>LANGUAGE ARTS (18 hours required)</w:t>
            </w:r>
          </w:p>
        </w:tc>
        <w:tc>
          <w:tcPr>
            <w:tcW w:w="558" w:type="dxa"/>
            <w:shd w:val="clear" w:color="auto" w:fill="auto"/>
          </w:tcPr>
          <w:p w14:paraId="6BE8A44D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</w:p>
        </w:tc>
      </w:tr>
      <w:tr w:rsidR="008F3C11" w:rsidRPr="00301ABA" w14:paraId="19C021D2" w14:textId="77777777" w:rsidTr="00BF2571">
        <w:tc>
          <w:tcPr>
            <w:tcW w:w="4968" w:type="dxa"/>
            <w:shd w:val="clear" w:color="auto" w:fill="auto"/>
          </w:tcPr>
          <w:p w14:paraId="6C78EA10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hyperlink r:id="rId8" w:anchor="BSAD115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BSAD 115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, Introduction to Business </w:t>
            </w:r>
          </w:p>
        </w:tc>
        <w:tc>
          <w:tcPr>
            <w:tcW w:w="540" w:type="dxa"/>
            <w:shd w:val="clear" w:color="auto" w:fill="auto"/>
          </w:tcPr>
          <w:p w14:paraId="75B85A26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3C676B33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9" w:anchor="ENG234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ENG 234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Reading and Writing about Literature</w:t>
            </w:r>
          </w:p>
        </w:tc>
        <w:tc>
          <w:tcPr>
            <w:tcW w:w="558" w:type="dxa"/>
            <w:shd w:val="clear" w:color="auto" w:fill="auto"/>
          </w:tcPr>
          <w:p w14:paraId="6688660E" w14:textId="77777777" w:rsidR="008F3C11" w:rsidRPr="00301ABA" w:rsidRDefault="008F3C11" w:rsidP="00BF2571">
            <w:pPr>
              <w:rPr>
                <w:sz w:val="20"/>
                <w:szCs w:val="20"/>
              </w:rPr>
            </w:pPr>
            <w:r w:rsidRPr="00301ABA">
              <w:rPr>
                <w:sz w:val="20"/>
                <w:szCs w:val="20"/>
              </w:rPr>
              <w:t>3</w:t>
            </w:r>
          </w:p>
        </w:tc>
      </w:tr>
      <w:tr w:rsidR="008F3C11" w:rsidRPr="00301ABA" w14:paraId="2A3D9858" w14:textId="77777777" w:rsidTr="00BF2571">
        <w:tc>
          <w:tcPr>
            <w:tcW w:w="4968" w:type="dxa"/>
            <w:shd w:val="clear" w:color="auto" w:fill="auto"/>
          </w:tcPr>
          <w:p w14:paraId="7ADE3CFE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0" w:anchor="BSAD295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BSAD 295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, Business Communications </w:t>
            </w:r>
            <w:proofErr w:type="spellStart"/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Prereq</w:t>
            </w:r>
            <w:proofErr w:type="spellEnd"/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hyperlink r:id="rId11" w:anchor="ENG101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ENG 101</w:t>
              </w:r>
            </w:hyperlink>
          </w:p>
        </w:tc>
        <w:tc>
          <w:tcPr>
            <w:tcW w:w="540" w:type="dxa"/>
            <w:shd w:val="clear" w:color="auto" w:fill="auto"/>
          </w:tcPr>
          <w:p w14:paraId="3AD6D5F5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5EDAF13E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12" w:anchor="ENG304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ENG 304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Grammar I</w:t>
            </w:r>
          </w:p>
        </w:tc>
        <w:tc>
          <w:tcPr>
            <w:tcW w:w="558" w:type="dxa"/>
            <w:shd w:val="clear" w:color="auto" w:fill="auto"/>
          </w:tcPr>
          <w:p w14:paraId="1065BE2E" w14:textId="77777777" w:rsidR="008F3C11" w:rsidRPr="00301ABA" w:rsidRDefault="008F3C11" w:rsidP="00BF2571">
            <w:pPr>
              <w:rPr>
                <w:sz w:val="20"/>
                <w:szCs w:val="20"/>
              </w:rPr>
            </w:pPr>
            <w:r w:rsidRPr="00301ABA">
              <w:rPr>
                <w:sz w:val="20"/>
                <w:szCs w:val="20"/>
              </w:rPr>
              <w:t>3</w:t>
            </w:r>
          </w:p>
        </w:tc>
      </w:tr>
      <w:tr w:rsidR="008F3C11" w:rsidRPr="00301ABA" w14:paraId="5E0A44D0" w14:textId="77777777" w:rsidTr="00BF2571">
        <w:tc>
          <w:tcPr>
            <w:tcW w:w="4968" w:type="dxa"/>
            <w:shd w:val="clear" w:color="auto" w:fill="auto"/>
          </w:tcPr>
          <w:p w14:paraId="180A3333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3" w:anchor="BSED302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BSED 302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Automated Office System</w:t>
            </w:r>
          </w:p>
        </w:tc>
        <w:tc>
          <w:tcPr>
            <w:tcW w:w="540" w:type="dxa"/>
            <w:shd w:val="clear" w:color="auto" w:fill="auto"/>
          </w:tcPr>
          <w:p w14:paraId="5A5AED17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6D4662B8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14" w:anchor="ENG311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ENG 311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Advanced Writing I</w:t>
            </w:r>
          </w:p>
        </w:tc>
        <w:tc>
          <w:tcPr>
            <w:tcW w:w="558" w:type="dxa"/>
            <w:shd w:val="clear" w:color="auto" w:fill="auto"/>
          </w:tcPr>
          <w:p w14:paraId="4046251B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3</w:t>
            </w:r>
          </w:p>
        </w:tc>
      </w:tr>
      <w:tr w:rsidR="008F3C11" w:rsidRPr="00301ABA" w14:paraId="4051E0F4" w14:textId="77777777" w:rsidTr="00BF2571">
        <w:tc>
          <w:tcPr>
            <w:tcW w:w="4968" w:type="dxa"/>
            <w:shd w:val="clear" w:color="auto" w:fill="auto"/>
          </w:tcPr>
          <w:p w14:paraId="4AFECEC1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5" w:anchor="ECON270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ECON 270GS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Principles of Economics, Macroeconomics</w:t>
            </w:r>
          </w:p>
        </w:tc>
        <w:tc>
          <w:tcPr>
            <w:tcW w:w="540" w:type="dxa"/>
            <w:shd w:val="clear" w:color="auto" w:fill="auto"/>
          </w:tcPr>
          <w:p w14:paraId="2C4EB13C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61F20C95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16" w:anchor="ENG426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ENG 426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Literature for Adolescents</w:t>
            </w:r>
          </w:p>
        </w:tc>
        <w:tc>
          <w:tcPr>
            <w:tcW w:w="558" w:type="dxa"/>
            <w:shd w:val="clear" w:color="auto" w:fill="auto"/>
          </w:tcPr>
          <w:p w14:paraId="1DD99C67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3</w:t>
            </w:r>
          </w:p>
        </w:tc>
      </w:tr>
      <w:tr w:rsidR="008F3C11" w:rsidRPr="00301ABA" w14:paraId="69F3A775" w14:textId="77777777" w:rsidTr="00BF2571">
        <w:tc>
          <w:tcPr>
            <w:tcW w:w="4968" w:type="dxa"/>
            <w:shd w:val="clear" w:color="auto" w:fill="auto"/>
          </w:tcPr>
          <w:p w14:paraId="202FB9B3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17" w:anchor="FSID160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FSID 16</w:t>
              </w:r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0</w:t>
              </w:r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Personal Money Management</w:t>
            </w:r>
          </w:p>
        </w:tc>
        <w:tc>
          <w:tcPr>
            <w:tcW w:w="540" w:type="dxa"/>
            <w:shd w:val="clear" w:color="auto" w:fill="auto"/>
          </w:tcPr>
          <w:p w14:paraId="61F3BF53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vMerge w:val="restart"/>
            <w:shd w:val="clear" w:color="auto" w:fill="auto"/>
          </w:tcPr>
          <w:p w14:paraId="5EFFAEF0" w14:textId="77777777" w:rsidR="008F3C11" w:rsidRPr="00301ABA" w:rsidRDefault="008F3C11" w:rsidP="00BF2571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Take 1 of the following:                                                         </w:t>
            </w:r>
            <w:hyperlink r:id="rId18" w:anchor="ENG352B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ENG 352B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, Survey of U.S. Literature II                                </w:t>
            </w:r>
            <w:hyperlink r:id="rId19" w:anchor="ENG352A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ENG 352A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, Survey of U.S. Literature I                                 </w:t>
            </w:r>
            <w:hyperlink r:id="rId20" w:anchor="ENG358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ENG 358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Literature of the American West</w:t>
            </w:r>
          </w:p>
        </w:tc>
        <w:tc>
          <w:tcPr>
            <w:tcW w:w="558" w:type="dxa"/>
            <w:vMerge w:val="restart"/>
            <w:shd w:val="clear" w:color="auto" w:fill="auto"/>
          </w:tcPr>
          <w:p w14:paraId="11E71A96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3</w:t>
            </w:r>
          </w:p>
        </w:tc>
      </w:tr>
      <w:tr w:rsidR="008F3C11" w:rsidRPr="00301ABA" w14:paraId="57E3503E" w14:textId="77777777" w:rsidTr="00BF2571">
        <w:tc>
          <w:tcPr>
            <w:tcW w:w="4968" w:type="dxa"/>
            <w:shd w:val="clear" w:color="auto" w:fill="auto"/>
          </w:tcPr>
          <w:p w14:paraId="436C31D5" w14:textId="77777777" w:rsidR="008F3C11" w:rsidRPr="00301ABA" w:rsidRDefault="008F3C11" w:rsidP="00BF257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        </w:t>
            </w:r>
            <w:hyperlink r:id="rId21" w:history="1">
              <w:r w:rsidRPr="00301ABA">
                <w:rPr>
                  <w:rStyle w:val="Hyperlink"/>
                  <w:rFonts w:ascii="Times New Roman" w:eastAsia="Times New Roman" w:hAnsi="Times New Roman"/>
                  <w:color w:val="auto"/>
                  <w:sz w:val="18"/>
                  <w:szCs w:val="18"/>
                </w:rPr>
                <w:t>MIS 182,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 Software Productivity Tools</w:t>
            </w:r>
          </w:p>
        </w:tc>
        <w:tc>
          <w:tcPr>
            <w:tcW w:w="540" w:type="dxa"/>
            <w:shd w:val="clear" w:color="auto" w:fill="auto"/>
          </w:tcPr>
          <w:p w14:paraId="28C09BA9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vMerge/>
            <w:shd w:val="clear" w:color="auto" w:fill="auto"/>
          </w:tcPr>
          <w:p w14:paraId="00206FBA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14:paraId="776AD110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</w:p>
        </w:tc>
      </w:tr>
      <w:tr w:rsidR="008F3C11" w:rsidRPr="00301ABA" w14:paraId="1E589B2B" w14:textId="77777777" w:rsidTr="00BF2571">
        <w:tc>
          <w:tcPr>
            <w:tcW w:w="4968" w:type="dxa"/>
            <w:shd w:val="clear" w:color="auto" w:fill="auto"/>
          </w:tcPr>
          <w:p w14:paraId="468A454C" w14:textId="77777777" w:rsidR="008F3C11" w:rsidRPr="00301ABA" w:rsidRDefault="008F3C11" w:rsidP="00BF25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FOREIGN LANGUAGES </w:t>
            </w:r>
          </w:p>
        </w:tc>
        <w:tc>
          <w:tcPr>
            <w:tcW w:w="540" w:type="dxa"/>
            <w:shd w:val="clear" w:color="auto" w:fill="auto"/>
          </w:tcPr>
          <w:p w14:paraId="4191483B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Merge/>
            <w:shd w:val="clear" w:color="auto" w:fill="auto"/>
          </w:tcPr>
          <w:p w14:paraId="7D8CCE2E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14:paraId="1DCEB73F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</w:p>
        </w:tc>
      </w:tr>
      <w:tr w:rsidR="008F3C11" w:rsidRPr="00301ABA" w14:paraId="22472758" w14:textId="77777777" w:rsidTr="00BF2571">
        <w:tc>
          <w:tcPr>
            <w:tcW w:w="4968" w:type="dxa"/>
            <w:shd w:val="clear" w:color="auto" w:fill="auto"/>
          </w:tcPr>
          <w:p w14:paraId="48458BB3" w14:textId="77777777" w:rsidR="008F3C11" w:rsidRPr="00301ABA" w:rsidRDefault="008F3C11" w:rsidP="00BF2571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FRENCH (18 hours required) </w:t>
            </w:r>
          </w:p>
        </w:tc>
        <w:tc>
          <w:tcPr>
            <w:tcW w:w="540" w:type="dxa"/>
            <w:shd w:val="clear" w:color="auto" w:fill="auto"/>
          </w:tcPr>
          <w:p w14:paraId="2F0D2C05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Merge/>
            <w:shd w:val="clear" w:color="auto" w:fill="auto"/>
          </w:tcPr>
          <w:p w14:paraId="275E7510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14:paraId="6DBDB7F5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</w:p>
        </w:tc>
      </w:tr>
      <w:tr w:rsidR="008F3C11" w:rsidRPr="00301ABA" w14:paraId="381C57E9" w14:textId="77777777" w:rsidTr="00BF2571">
        <w:tc>
          <w:tcPr>
            <w:tcW w:w="4968" w:type="dxa"/>
            <w:shd w:val="clear" w:color="auto" w:fill="auto"/>
          </w:tcPr>
          <w:p w14:paraId="1EBD1FD5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2" w:anchor="FREN200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FREN 200GS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Intermediate French I</w:t>
            </w:r>
          </w:p>
        </w:tc>
        <w:tc>
          <w:tcPr>
            <w:tcW w:w="540" w:type="dxa"/>
            <w:shd w:val="clear" w:color="auto" w:fill="auto"/>
          </w:tcPr>
          <w:p w14:paraId="587ADF15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vMerge w:val="restart"/>
            <w:shd w:val="clear" w:color="auto" w:fill="auto"/>
          </w:tcPr>
          <w:p w14:paraId="7CCD0503" w14:textId="77777777" w:rsidR="008F3C11" w:rsidRPr="00301ABA" w:rsidRDefault="008F3C11" w:rsidP="00BF257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Take 1 of the following:                                 </w:t>
            </w:r>
          </w:p>
          <w:p w14:paraId="604642DE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23" w:anchor="ENG362A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ENG 362A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, Survey of British and Commonwealth Literature I                            </w:t>
            </w:r>
          </w:p>
          <w:p w14:paraId="02802561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24" w:anchor="ENG362B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ENG 362B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, Survey of British and Commonwealth Literature II                         </w:t>
            </w:r>
          </w:p>
          <w:p w14:paraId="0926AED7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25" w:anchor="ENG463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ENG 463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Seminar in Shakespeare</w:t>
            </w:r>
          </w:p>
        </w:tc>
        <w:tc>
          <w:tcPr>
            <w:tcW w:w="558" w:type="dxa"/>
            <w:vMerge w:val="restart"/>
            <w:shd w:val="clear" w:color="auto" w:fill="auto"/>
          </w:tcPr>
          <w:p w14:paraId="2C0E3537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3</w:t>
            </w:r>
          </w:p>
        </w:tc>
      </w:tr>
      <w:tr w:rsidR="008F3C11" w:rsidRPr="00301ABA" w14:paraId="66359F12" w14:textId="77777777" w:rsidTr="00BF2571">
        <w:tc>
          <w:tcPr>
            <w:tcW w:w="4968" w:type="dxa"/>
            <w:shd w:val="clear" w:color="auto" w:fill="auto"/>
          </w:tcPr>
          <w:p w14:paraId="3265678A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6" w:anchor="FREN201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FREN 201GS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Intermediate French II</w:t>
            </w:r>
          </w:p>
        </w:tc>
        <w:tc>
          <w:tcPr>
            <w:tcW w:w="540" w:type="dxa"/>
            <w:shd w:val="clear" w:color="auto" w:fill="auto"/>
          </w:tcPr>
          <w:p w14:paraId="7741EBDA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vMerge/>
            <w:shd w:val="clear" w:color="auto" w:fill="auto"/>
          </w:tcPr>
          <w:p w14:paraId="3701F86A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14:paraId="61A3DBD7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</w:p>
        </w:tc>
      </w:tr>
      <w:tr w:rsidR="008F3C11" w:rsidRPr="00301ABA" w14:paraId="23B32462" w14:textId="77777777" w:rsidTr="00BF2571">
        <w:tc>
          <w:tcPr>
            <w:tcW w:w="4968" w:type="dxa"/>
            <w:shd w:val="clear" w:color="auto" w:fill="auto"/>
          </w:tcPr>
          <w:p w14:paraId="322458D2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7" w:anchor="FREN303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FREN 303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French Phonetics</w:t>
            </w:r>
          </w:p>
        </w:tc>
        <w:tc>
          <w:tcPr>
            <w:tcW w:w="540" w:type="dxa"/>
            <w:shd w:val="clear" w:color="auto" w:fill="auto"/>
          </w:tcPr>
          <w:p w14:paraId="37703D9E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vMerge/>
            <w:shd w:val="clear" w:color="auto" w:fill="auto"/>
          </w:tcPr>
          <w:p w14:paraId="67F89B41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14:paraId="47690A0B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</w:p>
        </w:tc>
      </w:tr>
      <w:tr w:rsidR="008F3C11" w:rsidRPr="00301ABA" w14:paraId="6A1452F0" w14:textId="77777777" w:rsidTr="00BF2571">
        <w:tc>
          <w:tcPr>
            <w:tcW w:w="4968" w:type="dxa"/>
            <w:shd w:val="clear" w:color="auto" w:fill="auto"/>
          </w:tcPr>
          <w:p w14:paraId="2A879C05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8" w:anchor="FREN304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FREN 304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Culture, Conversation, Composition</w:t>
            </w:r>
          </w:p>
        </w:tc>
        <w:tc>
          <w:tcPr>
            <w:tcW w:w="540" w:type="dxa"/>
            <w:shd w:val="clear" w:color="auto" w:fill="auto"/>
          </w:tcPr>
          <w:p w14:paraId="2F792C2E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56A0BBAC" w14:textId="77777777" w:rsidR="008F3C11" w:rsidRPr="00301ABA" w:rsidRDefault="008F3C11" w:rsidP="00BF2571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MATHEMATICS (18 hours required) </w:t>
            </w:r>
          </w:p>
        </w:tc>
        <w:tc>
          <w:tcPr>
            <w:tcW w:w="558" w:type="dxa"/>
            <w:shd w:val="clear" w:color="auto" w:fill="auto"/>
          </w:tcPr>
          <w:p w14:paraId="6F4CA2F4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</w:p>
        </w:tc>
      </w:tr>
      <w:tr w:rsidR="008F3C11" w:rsidRPr="00301ABA" w14:paraId="501C1FD1" w14:textId="77777777" w:rsidTr="00BF2571">
        <w:tc>
          <w:tcPr>
            <w:tcW w:w="4968" w:type="dxa"/>
            <w:shd w:val="clear" w:color="auto" w:fill="auto"/>
          </w:tcPr>
          <w:p w14:paraId="28BEBB66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29" w:anchor="FREN401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FREN 401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Advanced Composition and Grammar Review</w:t>
            </w:r>
          </w:p>
        </w:tc>
        <w:tc>
          <w:tcPr>
            <w:tcW w:w="540" w:type="dxa"/>
            <w:shd w:val="clear" w:color="auto" w:fill="auto"/>
          </w:tcPr>
          <w:p w14:paraId="3827F559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6FFC2122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30" w:anchor="MATH230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MATH 230GS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Math for Elementary Teachers I</w:t>
            </w:r>
          </w:p>
        </w:tc>
        <w:tc>
          <w:tcPr>
            <w:tcW w:w="558" w:type="dxa"/>
            <w:shd w:val="clear" w:color="auto" w:fill="auto"/>
          </w:tcPr>
          <w:p w14:paraId="36901255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3</w:t>
            </w:r>
          </w:p>
        </w:tc>
      </w:tr>
      <w:tr w:rsidR="008F3C11" w:rsidRPr="00301ABA" w14:paraId="3FB23C79" w14:textId="77777777" w:rsidTr="00BF2571">
        <w:tc>
          <w:tcPr>
            <w:tcW w:w="4968" w:type="dxa"/>
            <w:shd w:val="clear" w:color="auto" w:fill="auto"/>
          </w:tcPr>
          <w:p w14:paraId="61FD8611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1" w:anchor="FREN414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FREN 414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Advanced French Conversation</w:t>
            </w:r>
          </w:p>
        </w:tc>
        <w:tc>
          <w:tcPr>
            <w:tcW w:w="540" w:type="dxa"/>
            <w:shd w:val="clear" w:color="auto" w:fill="auto"/>
          </w:tcPr>
          <w:p w14:paraId="560D1EA7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505DDCC3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32" w:anchor="MATH330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MATH 330GS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Math for Elementary Teachers II</w:t>
            </w:r>
          </w:p>
        </w:tc>
        <w:tc>
          <w:tcPr>
            <w:tcW w:w="558" w:type="dxa"/>
            <w:shd w:val="clear" w:color="auto" w:fill="auto"/>
          </w:tcPr>
          <w:p w14:paraId="3BEAF47D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3</w:t>
            </w:r>
          </w:p>
        </w:tc>
      </w:tr>
      <w:tr w:rsidR="008F3C11" w:rsidRPr="00301ABA" w14:paraId="0A13323C" w14:textId="77777777" w:rsidTr="00BF2571">
        <w:tc>
          <w:tcPr>
            <w:tcW w:w="4968" w:type="dxa"/>
            <w:shd w:val="clear" w:color="auto" w:fill="auto"/>
          </w:tcPr>
          <w:p w14:paraId="33C6B85D" w14:textId="77777777" w:rsidR="008F3C11" w:rsidRPr="00301ABA" w:rsidRDefault="008F3C11" w:rsidP="00BF2571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eastAsia="Times New Roman" w:hAnsi="Times New Roman"/>
                <w:b/>
                <w:sz w:val="18"/>
                <w:szCs w:val="18"/>
              </w:rPr>
              <w:t>GERMAN (18 hours required)</w:t>
            </w:r>
          </w:p>
        </w:tc>
        <w:tc>
          <w:tcPr>
            <w:tcW w:w="540" w:type="dxa"/>
            <w:shd w:val="clear" w:color="auto" w:fill="auto"/>
          </w:tcPr>
          <w:p w14:paraId="699B896C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shd w:val="clear" w:color="auto" w:fill="auto"/>
          </w:tcPr>
          <w:p w14:paraId="0EF3D293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33" w:anchor="MATH430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MATH 430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Middle School Mathematics</w:t>
            </w:r>
          </w:p>
        </w:tc>
        <w:tc>
          <w:tcPr>
            <w:tcW w:w="558" w:type="dxa"/>
            <w:shd w:val="clear" w:color="auto" w:fill="auto"/>
          </w:tcPr>
          <w:p w14:paraId="3AE1F8D1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3</w:t>
            </w:r>
          </w:p>
        </w:tc>
      </w:tr>
      <w:tr w:rsidR="008F3C11" w:rsidRPr="00301ABA" w14:paraId="7CB47959" w14:textId="77777777" w:rsidTr="00BF2571">
        <w:tc>
          <w:tcPr>
            <w:tcW w:w="4968" w:type="dxa"/>
            <w:shd w:val="clear" w:color="auto" w:fill="auto"/>
          </w:tcPr>
          <w:p w14:paraId="1D7AE624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hyperlink r:id="rId34" w:anchor="GERM200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GERM 200GS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Intermediate German</w:t>
            </w:r>
          </w:p>
        </w:tc>
        <w:tc>
          <w:tcPr>
            <w:tcW w:w="540" w:type="dxa"/>
            <w:shd w:val="clear" w:color="auto" w:fill="auto"/>
          </w:tcPr>
          <w:p w14:paraId="0EDBAB5A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1C495EFC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35" w:anchor="STAT241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STAT 241GS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 Elementary Statistics</w:t>
            </w:r>
          </w:p>
        </w:tc>
        <w:tc>
          <w:tcPr>
            <w:tcW w:w="558" w:type="dxa"/>
            <w:shd w:val="clear" w:color="auto" w:fill="auto"/>
          </w:tcPr>
          <w:p w14:paraId="45CDA15E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3</w:t>
            </w:r>
          </w:p>
        </w:tc>
      </w:tr>
      <w:tr w:rsidR="008F3C11" w:rsidRPr="00301ABA" w14:paraId="4E9A16FE" w14:textId="77777777" w:rsidTr="00BF2571">
        <w:tc>
          <w:tcPr>
            <w:tcW w:w="4968" w:type="dxa"/>
            <w:shd w:val="clear" w:color="auto" w:fill="auto"/>
          </w:tcPr>
          <w:p w14:paraId="32A0423F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36" w:anchor="GERM201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GERM 201GS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Intermediate German I</w:t>
            </w:r>
          </w:p>
        </w:tc>
        <w:tc>
          <w:tcPr>
            <w:tcW w:w="540" w:type="dxa"/>
            <w:shd w:val="clear" w:color="auto" w:fill="auto"/>
          </w:tcPr>
          <w:p w14:paraId="491A288D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0B9295DF" w14:textId="77777777" w:rsidR="008F3C11" w:rsidRPr="00301ABA" w:rsidRDefault="008F3C11" w:rsidP="00BF25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Take 2 of the following                                                         </w:t>
            </w:r>
            <w:hyperlink r:id="rId37" w:anchor="MATH103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MATH 103GS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, Plane Trigonometry                                          </w:t>
            </w:r>
            <w:hyperlink r:id="rId38" w:anchor="MATH120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MATH 120GS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, Finite Mathematics                                      </w:t>
            </w:r>
            <w:hyperlink r:id="rId39" w:anchor="MATH123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MATH 123GS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Applied Calculus I</w:t>
            </w:r>
          </w:p>
        </w:tc>
        <w:tc>
          <w:tcPr>
            <w:tcW w:w="558" w:type="dxa"/>
            <w:shd w:val="clear" w:color="auto" w:fill="auto"/>
          </w:tcPr>
          <w:p w14:paraId="118C4E07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6</w:t>
            </w:r>
          </w:p>
        </w:tc>
      </w:tr>
      <w:tr w:rsidR="008F3C11" w:rsidRPr="00301ABA" w14:paraId="33C8494A" w14:textId="77777777" w:rsidTr="00BF2571">
        <w:tc>
          <w:tcPr>
            <w:tcW w:w="4968" w:type="dxa"/>
            <w:shd w:val="clear" w:color="auto" w:fill="auto"/>
          </w:tcPr>
          <w:p w14:paraId="0870EDD0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0" w:anchor="GERM204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GERM 204GS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Culture, Conversation and Composition</w:t>
            </w:r>
          </w:p>
        </w:tc>
        <w:tc>
          <w:tcPr>
            <w:tcW w:w="540" w:type="dxa"/>
            <w:shd w:val="clear" w:color="auto" w:fill="auto"/>
          </w:tcPr>
          <w:p w14:paraId="6F5FE860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4D62A455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eastAsia="Times New Roman" w:hAnsi="Times New Roman"/>
                <w:b/>
                <w:sz w:val="18"/>
                <w:szCs w:val="18"/>
              </w:rPr>
              <w:t>NATURAL SCIENCES (18 hours required)</w:t>
            </w:r>
          </w:p>
        </w:tc>
        <w:tc>
          <w:tcPr>
            <w:tcW w:w="558" w:type="dxa"/>
            <w:shd w:val="clear" w:color="auto" w:fill="auto"/>
          </w:tcPr>
          <w:p w14:paraId="5C473BA6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</w:p>
        </w:tc>
      </w:tr>
      <w:tr w:rsidR="008F3C11" w:rsidRPr="00301ABA" w14:paraId="7B6836FD" w14:textId="77777777" w:rsidTr="00BF2571">
        <w:tc>
          <w:tcPr>
            <w:tcW w:w="4968" w:type="dxa"/>
            <w:shd w:val="clear" w:color="auto" w:fill="auto"/>
          </w:tcPr>
          <w:p w14:paraId="25B06AA2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1" w:anchor="GERM303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GERM 303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Advanced German Grammar</w:t>
            </w:r>
          </w:p>
        </w:tc>
        <w:tc>
          <w:tcPr>
            <w:tcW w:w="540" w:type="dxa"/>
            <w:shd w:val="clear" w:color="auto" w:fill="auto"/>
          </w:tcPr>
          <w:p w14:paraId="7BF79F04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659C584F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42" w:anchor="BIOL215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BIOL 215GS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Human Physiology</w:t>
            </w:r>
          </w:p>
        </w:tc>
        <w:tc>
          <w:tcPr>
            <w:tcW w:w="558" w:type="dxa"/>
            <w:shd w:val="clear" w:color="auto" w:fill="auto"/>
          </w:tcPr>
          <w:p w14:paraId="39F4B248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4</w:t>
            </w:r>
          </w:p>
        </w:tc>
      </w:tr>
      <w:tr w:rsidR="008F3C11" w:rsidRPr="00301ABA" w14:paraId="292F8202" w14:textId="77777777" w:rsidTr="00BF2571">
        <w:tc>
          <w:tcPr>
            <w:tcW w:w="4968" w:type="dxa"/>
            <w:shd w:val="clear" w:color="auto" w:fill="auto"/>
          </w:tcPr>
          <w:p w14:paraId="68128902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3" w:anchor="GERM304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GERM 304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Advanced Composition and Conversation I</w:t>
            </w:r>
          </w:p>
        </w:tc>
        <w:tc>
          <w:tcPr>
            <w:tcW w:w="540" w:type="dxa"/>
            <w:shd w:val="clear" w:color="auto" w:fill="auto"/>
          </w:tcPr>
          <w:p w14:paraId="2A1F10BB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04D1AB35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44" w:anchor="PHYS301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PHYS 301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Advanced Physical Science</w:t>
            </w:r>
          </w:p>
        </w:tc>
        <w:tc>
          <w:tcPr>
            <w:tcW w:w="558" w:type="dxa"/>
            <w:shd w:val="clear" w:color="auto" w:fill="auto"/>
          </w:tcPr>
          <w:p w14:paraId="7AA1B87D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4</w:t>
            </w:r>
          </w:p>
        </w:tc>
      </w:tr>
      <w:tr w:rsidR="008F3C11" w:rsidRPr="00301ABA" w14:paraId="2AA57E57" w14:textId="77777777" w:rsidTr="00BF2571">
        <w:tc>
          <w:tcPr>
            <w:tcW w:w="4968" w:type="dxa"/>
            <w:shd w:val="clear" w:color="auto" w:fill="auto"/>
          </w:tcPr>
          <w:p w14:paraId="1E9B3E1A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5" w:anchor="GERM414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GERM 414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Advanced Composition and Conversation II</w:t>
            </w:r>
          </w:p>
        </w:tc>
        <w:tc>
          <w:tcPr>
            <w:tcW w:w="540" w:type="dxa"/>
            <w:shd w:val="clear" w:color="auto" w:fill="auto"/>
          </w:tcPr>
          <w:p w14:paraId="44AA27D6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vMerge w:val="restart"/>
            <w:shd w:val="clear" w:color="auto" w:fill="auto"/>
          </w:tcPr>
          <w:p w14:paraId="4EC72604" w14:textId="77777777" w:rsidR="008F3C11" w:rsidRPr="00301ABA" w:rsidRDefault="008F3C11" w:rsidP="00BF257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Take ONE of the following options:                                          Take 1 course: </w:t>
            </w:r>
            <w:hyperlink r:id="rId46" w:anchor="CHEM145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CHEM 145GS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, Introductory Chemistry            OR take 2 courses:                                                                 </w:t>
            </w:r>
            <w:hyperlink r:id="rId47" w:anchor="CHEM160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CHEM 160GS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, General Chemistry                                                  </w:t>
            </w:r>
            <w:hyperlink r:id="rId48" w:anchor="CHEM160L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CHEM 160LGS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General Chemistry Laboratory</w:t>
            </w:r>
          </w:p>
        </w:tc>
        <w:tc>
          <w:tcPr>
            <w:tcW w:w="558" w:type="dxa"/>
            <w:vMerge w:val="restart"/>
            <w:shd w:val="clear" w:color="auto" w:fill="auto"/>
          </w:tcPr>
          <w:p w14:paraId="490A4929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4</w:t>
            </w:r>
          </w:p>
        </w:tc>
      </w:tr>
      <w:tr w:rsidR="008F3C11" w:rsidRPr="00301ABA" w14:paraId="4E5A28DD" w14:textId="77777777" w:rsidTr="00BF2571">
        <w:tc>
          <w:tcPr>
            <w:tcW w:w="4968" w:type="dxa"/>
            <w:shd w:val="clear" w:color="auto" w:fill="auto"/>
          </w:tcPr>
          <w:p w14:paraId="29EC9E48" w14:textId="77777777" w:rsidR="008F3C11" w:rsidRPr="00301ABA" w:rsidRDefault="008F3C11" w:rsidP="00BF2571">
            <w:pPr>
              <w:spacing w:before="100" w:beforeAutospacing="1" w:after="100" w:afterAutospacing="1"/>
              <w:ind w:left="18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eastAsia="Times New Roman" w:hAnsi="Times New Roman"/>
                <w:b/>
                <w:sz w:val="18"/>
                <w:szCs w:val="18"/>
              </w:rPr>
              <w:t>SPANISH (18 hours required)</w:t>
            </w:r>
          </w:p>
        </w:tc>
        <w:tc>
          <w:tcPr>
            <w:tcW w:w="540" w:type="dxa"/>
            <w:shd w:val="clear" w:color="auto" w:fill="auto"/>
          </w:tcPr>
          <w:p w14:paraId="7580FF5A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Merge/>
            <w:shd w:val="clear" w:color="auto" w:fill="auto"/>
          </w:tcPr>
          <w:p w14:paraId="70D11FAC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14:paraId="21B8EC9E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</w:p>
        </w:tc>
      </w:tr>
      <w:tr w:rsidR="008F3C11" w:rsidRPr="00301ABA" w14:paraId="426D6B4D" w14:textId="77777777" w:rsidTr="00BF2571">
        <w:tc>
          <w:tcPr>
            <w:tcW w:w="4968" w:type="dxa"/>
            <w:shd w:val="clear" w:color="auto" w:fill="auto"/>
          </w:tcPr>
          <w:p w14:paraId="73DE7A5A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hyperlink r:id="rId49" w:anchor="SPAN200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SPAN 200GS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Intermediate Spanish I</w:t>
            </w:r>
          </w:p>
        </w:tc>
        <w:tc>
          <w:tcPr>
            <w:tcW w:w="540" w:type="dxa"/>
            <w:shd w:val="clear" w:color="auto" w:fill="auto"/>
          </w:tcPr>
          <w:p w14:paraId="3908C741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vMerge/>
            <w:shd w:val="clear" w:color="auto" w:fill="auto"/>
          </w:tcPr>
          <w:p w14:paraId="20D0EC7F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14:paraId="0A0D7C7D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</w:p>
        </w:tc>
      </w:tr>
      <w:tr w:rsidR="008F3C11" w:rsidRPr="00301ABA" w14:paraId="076F7A83" w14:textId="77777777" w:rsidTr="00BF2571">
        <w:tc>
          <w:tcPr>
            <w:tcW w:w="4968" w:type="dxa"/>
            <w:shd w:val="clear" w:color="auto" w:fill="auto"/>
          </w:tcPr>
          <w:p w14:paraId="7ABA4309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50" w:anchor="SPAN201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SPAN 201GS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, Intermediate Spanish II </w:t>
            </w:r>
          </w:p>
        </w:tc>
        <w:tc>
          <w:tcPr>
            <w:tcW w:w="540" w:type="dxa"/>
            <w:shd w:val="clear" w:color="auto" w:fill="auto"/>
          </w:tcPr>
          <w:p w14:paraId="56AA96D8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vMerge/>
            <w:shd w:val="clear" w:color="auto" w:fill="auto"/>
          </w:tcPr>
          <w:p w14:paraId="6969CFEE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14:paraId="1B5ADA25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</w:p>
        </w:tc>
      </w:tr>
      <w:tr w:rsidR="008F3C11" w:rsidRPr="00301ABA" w14:paraId="742A7EA0" w14:textId="77777777" w:rsidTr="00BF2571">
        <w:tc>
          <w:tcPr>
            <w:tcW w:w="4968" w:type="dxa"/>
            <w:shd w:val="clear" w:color="auto" w:fill="auto"/>
          </w:tcPr>
          <w:p w14:paraId="5ABBA87D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51" w:anchor="SPAN204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SPAN 204GS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Spanish Conversation</w:t>
            </w:r>
          </w:p>
        </w:tc>
        <w:tc>
          <w:tcPr>
            <w:tcW w:w="540" w:type="dxa"/>
            <w:shd w:val="clear" w:color="auto" w:fill="auto"/>
          </w:tcPr>
          <w:p w14:paraId="6C3BA663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vMerge w:val="restart"/>
            <w:shd w:val="clear" w:color="auto" w:fill="auto"/>
          </w:tcPr>
          <w:p w14:paraId="476B2225" w14:textId="77777777" w:rsidR="008F3C11" w:rsidRPr="00301ABA" w:rsidRDefault="008F3C11" w:rsidP="00BF257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Take 2 of the following                                                          </w:t>
            </w:r>
            <w:hyperlink r:id="rId52" w:anchor="GEOG101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GEOG 101GS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Physical Geography I: The Atmosphere</w:t>
            </w:r>
          </w:p>
          <w:p w14:paraId="7409BAC8" w14:textId="77777777" w:rsidR="008F3C11" w:rsidRPr="00301ABA" w:rsidRDefault="008F3C11" w:rsidP="00BF257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53" w:anchor="GEOG102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GEOG 102GS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Physical Geography II: The Lithosphere</w:t>
            </w:r>
          </w:p>
          <w:p w14:paraId="344F8697" w14:textId="77777777" w:rsidR="008F3C11" w:rsidRPr="00301ABA" w:rsidRDefault="008F3C11" w:rsidP="00BF257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54" w:anchor="GEOG103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GEOG 103GS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The Dynamic Planet: Hazards in the Environment</w:t>
            </w:r>
          </w:p>
          <w:p w14:paraId="69EB131D" w14:textId="77777777" w:rsidR="008F3C11" w:rsidRPr="00301ABA" w:rsidRDefault="008F3C11" w:rsidP="00BF257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55" w:anchor="GEOG207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GEOG 207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Physical Geology</w:t>
            </w:r>
          </w:p>
          <w:p w14:paraId="7A492B94" w14:textId="77777777" w:rsidR="008F3C11" w:rsidRPr="00301ABA" w:rsidRDefault="008F3C11" w:rsidP="00BF257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56" w:anchor="GEOG209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GEOG 209GS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Meteorology</w:t>
            </w:r>
          </w:p>
          <w:p w14:paraId="6419CA1E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57" w:anchor="PHYS201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PHYS 201GS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Earth Science</w:t>
            </w:r>
          </w:p>
          <w:p w14:paraId="4C6BDCC1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58" w:anchor="PHYS210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PHYS 210GS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Astronomy</w:t>
            </w:r>
          </w:p>
        </w:tc>
        <w:tc>
          <w:tcPr>
            <w:tcW w:w="558" w:type="dxa"/>
            <w:vMerge w:val="restart"/>
            <w:shd w:val="clear" w:color="auto" w:fill="auto"/>
          </w:tcPr>
          <w:p w14:paraId="6100BB9E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6-8</w:t>
            </w:r>
          </w:p>
        </w:tc>
      </w:tr>
      <w:tr w:rsidR="008F3C11" w:rsidRPr="00301ABA" w14:paraId="254C1D68" w14:textId="77777777" w:rsidTr="00BF2571">
        <w:tc>
          <w:tcPr>
            <w:tcW w:w="4968" w:type="dxa"/>
            <w:shd w:val="clear" w:color="auto" w:fill="auto"/>
          </w:tcPr>
          <w:p w14:paraId="1D48C55A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59" w:anchor="SPAN302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SPAN 302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Spanish Phonetics/Phonology</w:t>
            </w:r>
          </w:p>
        </w:tc>
        <w:tc>
          <w:tcPr>
            <w:tcW w:w="540" w:type="dxa"/>
            <w:shd w:val="clear" w:color="auto" w:fill="auto"/>
          </w:tcPr>
          <w:p w14:paraId="0BC7BFAD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vMerge/>
            <w:shd w:val="clear" w:color="auto" w:fill="auto"/>
          </w:tcPr>
          <w:p w14:paraId="0911093F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14:paraId="6D9C6E9B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</w:p>
        </w:tc>
      </w:tr>
      <w:tr w:rsidR="008F3C11" w:rsidRPr="00301ABA" w14:paraId="533F4112" w14:textId="77777777" w:rsidTr="00BF2571">
        <w:tc>
          <w:tcPr>
            <w:tcW w:w="4968" w:type="dxa"/>
            <w:shd w:val="clear" w:color="auto" w:fill="auto"/>
          </w:tcPr>
          <w:p w14:paraId="7410E43D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60" w:anchor="SPAN303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SPAN 303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Advanced Spanish Grammar</w:t>
            </w:r>
          </w:p>
        </w:tc>
        <w:tc>
          <w:tcPr>
            <w:tcW w:w="540" w:type="dxa"/>
            <w:shd w:val="clear" w:color="auto" w:fill="auto"/>
          </w:tcPr>
          <w:p w14:paraId="4710E09C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vMerge/>
            <w:shd w:val="clear" w:color="auto" w:fill="auto"/>
          </w:tcPr>
          <w:p w14:paraId="6D85A29A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14:paraId="3ABBD74C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</w:p>
        </w:tc>
      </w:tr>
      <w:tr w:rsidR="008F3C11" w:rsidRPr="00301ABA" w14:paraId="087DC0AA" w14:textId="77777777" w:rsidTr="00BF2571">
        <w:tc>
          <w:tcPr>
            <w:tcW w:w="4968" w:type="dxa"/>
            <w:shd w:val="clear" w:color="auto" w:fill="auto"/>
          </w:tcPr>
          <w:p w14:paraId="3CB02DCD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61" w:anchor="SPAN304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SPAN 304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Advanced Conversation and Composition</w:t>
            </w:r>
          </w:p>
        </w:tc>
        <w:tc>
          <w:tcPr>
            <w:tcW w:w="540" w:type="dxa"/>
            <w:shd w:val="clear" w:color="auto" w:fill="auto"/>
          </w:tcPr>
          <w:p w14:paraId="4DD9D848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vMerge/>
            <w:shd w:val="clear" w:color="auto" w:fill="auto"/>
          </w:tcPr>
          <w:p w14:paraId="394B0E95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14:paraId="0F7B4E76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</w:p>
        </w:tc>
      </w:tr>
      <w:tr w:rsidR="008F3C11" w:rsidRPr="00301ABA" w14:paraId="15474117" w14:textId="77777777" w:rsidTr="00BF2571">
        <w:tc>
          <w:tcPr>
            <w:tcW w:w="4968" w:type="dxa"/>
            <w:shd w:val="clear" w:color="auto" w:fill="auto"/>
          </w:tcPr>
          <w:p w14:paraId="5B54EB49" w14:textId="77777777" w:rsidR="008F3C11" w:rsidRPr="00301ABA" w:rsidRDefault="008F3C11" w:rsidP="00BF257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eastAsia="Times New Roman" w:hAnsi="Times New Roman"/>
                <w:b/>
                <w:sz w:val="18"/>
                <w:szCs w:val="18"/>
              </w:rPr>
              <w:t>HEALTH AND PHYSICAL EDUCATION (18 hours required)</w:t>
            </w:r>
          </w:p>
        </w:tc>
        <w:tc>
          <w:tcPr>
            <w:tcW w:w="540" w:type="dxa"/>
            <w:shd w:val="clear" w:color="auto" w:fill="auto"/>
          </w:tcPr>
          <w:p w14:paraId="63D32BD4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Merge/>
            <w:shd w:val="clear" w:color="auto" w:fill="auto"/>
          </w:tcPr>
          <w:p w14:paraId="37455BD4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14:paraId="7AE0987F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</w:p>
        </w:tc>
      </w:tr>
      <w:tr w:rsidR="008F3C11" w:rsidRPr="00301ABA" w14:paraId="1053DDFC" w14:textId="77777777" w:rsidTr="00BF2571">
        <w:tc>
          <w:tcPr>
            <w:tcW w:w="4968" w:type="dxa"/>
            <w:shd w:val="clear" w:color="auto" w:fill="auto"/>
          </w:tcPr>
          <w:p w14:paraId="6998DA0F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hyperlink r:id="rId62" w:anchor="PE100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PE 100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Principles of Physical Education</w:t>
            </w:r>
          </w:p>
        </w:tc>
        <w:tc>
          <w:tcPr>
            <w:tcW w:w="540" w:type="dxa"/>
            <w:shd w:val="clear" w:color="auto" w:fill="auto"/>
          </w:tcPr>
          <w:p w14:paraId="27F24EF6" w14:textId="77777777" w:rsidR="008F3C11" w:rsidRPr="00301ABA" w:rsidRDefault="008F3C11" w:rsidP="00BF2571">
            <w:pPr>
              <w:rPr>
                <w:rFonts w:ascii="Times New Roman" w:hAnsi="Times New Roman"/>
                <w:sz w:val="18"/>
                <w:szCs w:val="18"/>
              </w:rPr>
            </w:pPr>
            <w:r w:rsidRPr="00301A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0" w:type="dxa"/>
            <w:vMerge/>
            <w:shd w:val="clear" w:color="auto" w:fill="auto"/>
          </w:tcPr>
          <w:p w14:paraId="15CC0138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14:paraId="4E57909E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</w:p>
        </w:tc>
      </w:tr>
      <w:tr w:rsidR="008F3C11" w:rsidRPr="00301ABA" w14:paraId="37BAF3F3" w14:textId="77777777" w:rsidTr="00BF2571">
        <w:tc>
          <w:tcPr>
            <w:tcW w:w="4968" w:type="dxa"/>
            <w:shd w:val="clear" w:color="auto" w:fill="auto"/>
          </w:tcPr>
          <w:p w14:paraId="7C77C530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63" w:anchor="PE121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PE 121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Sports Skills for Physical Education</w:t>
            </w:r>
          </w:p>
        </w:tc>
        <w:tc>
          <w:tcPr>
            <w:tcW w:w="540" w:type="dxa"/>
            <w:shd w:val="clear" w:color="auto" w:fill="auto"/>
          </w:tcPr>
          <w:p w14:paraId="19D4CEEE" w14:textId="77777777" w:rsidR="008F3C11" w:rsidRPr="00301ABA" w:rsidRDefault="008F3C11" w:rsidP="00BF2571">
            <w:pPr>
              <w:rPr>
                <w:rFonts w:ascii="Times New Roman" w:hAnsi="Times New Roman"/>
                <w:sz w:val="18"/>
                <w:szCs w:val="18"/>
              </w:rPr>
            </w:pPr>
            <w:r w:rsidRPr="00301A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0" w:type="dxa"/>
            <w:vMerge/>
            <w:shd w:val="clear" w:color="auto" w:fill="auto"/>
          </w:tcPr>
          <w:p w14:paraId="14134A1E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shd w:val="clear" w:color="auto" w:fill="auto"/>
          </w:tcPr>
          <w:p w14:paraId="430F2994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</w:p>
        </w:tc>
      </w:tr>
      <w:tr w:rsidR="008F3C11" w:rsidRPr="00301ABA" w14:paraId="1EAA7156" w14:textId="77777777" w:rsidTr="00BF2571">
        <w:tc>
          <w:tcPr>
            <w:tcW w:w="4968" w:type="dxa"/>
            <w:shd w:val="clear" w:color="auto" w:fill="auto"/>
          </w:tcPr>
          <w:p w14:paraId="1A2D7B4F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64" w:history="1">
              <w:r w:rsidRPr="00301ABA">
                <w:rPr>
                  <w:rStyle w:val="Hyperlink"/>
                  <w:rFonts w:ascii="Times New Roman" w:eastAsia="Times New Roman" w:hAnsi="Times New Roman"/>
                  <w:color w:val="auto"/>
                  <w:sz w:val="18"/>
                  <w:szCs w:val="18"/>
                </w:rPr>
                <w:t>PE 200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Teaching Sport Skills and Non-Rhythmic Activities</w:t>
            </w:r>
          </w:p>
        </w:tc>
        <w:tc>
          <w:tcPr>
            <w:tcW w:w="540" w:type="dxa"/>
            <w:shd w:val="clear" w:color="auto" w:fill="auto"/>
          </w:tcPr>
          <w:p w14:paraId="5DE04ADB" w14:textId="77777777" w:rsidR="008F3C11" w:rsidRPr="00301ABA" w:rsidRDefault="008F3C11" w:rsidP="00BF2571">
            <w:pPr>
              <w:rPr>
                <w:rFonts w:ascii="Times New Roman" w:hAnsi="Times New Roman"/>
                <w:sz w:val="18"/>
                <w:szCs w:val="18"/>
              </w:rPr>
            </w:pPr>
            <w:r w:rsidRPr="00301A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14:paraId="00A4A681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eastAsia="Times New Roman" w:hAnsi="Times New Roman"/>
                <w:b/>
                <w:sz w:val="18"/>
                <w:szCs w:val="18"/>
              </w:rPr>
              <w:t>SOCIAL SCIENCES (18 hours required)</w:t>
            </w:r>
          </w:p>
        </w:tc>
        <w:tc>
          <w:tcPr>
            <w:tcW w:w="558" w:type="dxa"/>
            <w:shd w:val="clear" w:color="auto" w:fill="auto"/>
          </w:tcPr>
          <w:p w14:paraId="47944867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</w:p>
        </w:tc>
        <w:bookmarkStart w:id="1" w:name="_GoBack"/>
        <w:bookmarkEnd w:id="1"/>
      </w:tr>
      <w:tr w:rsidR="008F3C11" w:rsidRPr="00301ABA" w14:paraId="67BC0148" w14:textId="77777777" w:rsidTr="00BF2571">
        <w:tc>
          <w:tcPr>
            <w:tcW w:w="4968" w:type="dxa"/>
            <w:shd w:val="clear" w:color="auto" w:fill="auto"/>
          </w:tcPr>
          <w:p w14:paraId="0BCAADFD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65" w:anchor="PE220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PE 220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Teaching Aerobic and Anaerobic Activities</w:t>
            </w:r>
          </w:p>
        </w:tc>
        <w:tc>
          <w:tcPr>
            <w:tcW w:w="540" w:type="dxa"/>
            <w:shd w:val="clear" w:color="auto" w:fill="auto"/>
          </w:tcPr>
          <w:p w14:paraId="798169CB" w14:textId="77777777" w:rsidR="008F3C11" w:rsidRPr="00301ABA" w:rsidRDefault="008F3C11" w:rsidP="00BF2571">
            <w:pPr>
              <w:rPr>
                <w:rFonts w:ascii="Times New Roman" w:hAnsi="Times New Roman"/>
                <w:sz w:val="18"/>
                <w:szCs w:val="18"/>
              </w:rPr>
            </w:pPr>
            <w:r w:rsidRPr="00301A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14:paraId="74C49B5C" w14:textId="77777777" w:rsidR="008F3C11" w:rsidRPr="00301ABA" w:rsidRDefault="008F3C11" w:rsidP="00BF257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66" w:anchor="ECON100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ECON 100GS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Contemporary Economic Issues</w:t>
            </w:r>
          </w:p>
        </w:tc>
        <w:tc>
          <w:tcPr>
            <w:tcW w:w="558" w:type="dxa"/>
            <w:shd w:val="clear" w:color="auto" w:fill="auto"/>
          </w:tcPr>
          <w:p w14:paraId="35891A20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3</w:t>
            </w:r>
          </w:p>
        </w:tc>
      </w:tr>
      <w:tr w:rsidR="008F3C11" w:rsidRPr="00301ABA" w14:paraId="7B5DB5DD" w14:textId="77777777" w:rsidTr="00BF2571">
        <w:tc>
          <w:tcPr>
            <w:tcW w:w="4968" w:type="dxa"/>
            <w:shd w:val="clear" w:color="auto" w:fill="auto"/>
          </w:tcPr>
          <w:p w14:paraId="328A282F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67" w:anchor="PE241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PE 241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Rhythmic Activities for Physical Education Teacher</w:t>
            </w:r>
          </w:p>
        </w:tc>
        <w:tc>
          <w:tcPr>
            <w:tcW w:w="540" w:type="dxa"/>
            <w:shd w:val="clear" w:color="auto" w:fill="auto"/>
          </w:tcPr>
          <w:p w14:paraId="793464AB" w14:textId="77777777" w:rsidR="008F3C11" w:rsidRPr="00301ABA" w:rsidRDefault="008F3C11" w:rsidP="00BF2571">
            <w:pPr>
              <w:rPr>
                <w:rFonts w:ascii="Times New Roman" w:hAnsi="Times New Roman"/>
                <w:sz w:val="18"/>
                <w:szCs w:val="18"/>
              </w:rPr>
            </w:pPr>
            <w:r w:rsidRPr="00301A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14:paraId="6A06ECE7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68" w:anchor="HIST211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HIST 211GS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Western Civilization</w:t>
            </w:r>
          </w:p>
        </w:tc>
        <w:tc>
          <w:tcPr>
            <w:tcW w:w="558" w:type="dxa"/>
            <w:shd w:val="clear" w:color="auto" w:fill="auto"/>
          </w:tcPr>
          <w:p w14:paraId="26BB52A1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3</w:t>
            </w:r>
          </w:p>
        </w:tc>
      </w:tr>
      <w:tr w:rsidR="008F3C11" w:rsidRPr="00301ABA" w14:paraId="22A44608" w14:textId="77777777" w:rsidTr="00BF2571">
        <w:tc>
          <w:tcPr>
            <w:tcW w:w="4968" w:type="dxa"/>
            <w:shd w:val="clear" w:color="auto" w:fill="auto"/>
          </w:tcPr>
          <w:p w14:paraId="5516D525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69" w:anchor="PE369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PE 369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Remedial and Adaptive Physical Education</w:t>
            </w:r>
          </w:p>
        </w:tc>
        <w:tc>
          <w:tcPr>
            <w:tcW w:w="540" w:type="dxa"/>
            <w:shd w:val="clear" w:color="auto" w:fill="auto"/>
          </w:tcPr>
          <w:p w14:paraId="67FBE200" w14:textId="77777777" w:rsidR="008F3C11" w:rsidRPr="00301ABA" w:rsidRDefault="008F3C11" w:rsidP="00BF2571">
            <w:pPr>
              <w:rPr>
                <w:rFonts w:ascii="Times New Roman" w:hAnsi="Times New Roman"/>
                <w:sz w:val="18"/>
                <w:szCs w:val="18"/>
              </w:rPr>
            </w:pPr>
            <w:r w:rsidRPr="00301A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451A19FA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70" w:anchor="HIST251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HIST 251GS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American History</w:t>
            </w:r>
          </w:p>
        </w:tc>
        <w:tc>
          <w:tcPr>
            <w:tcW w:w="558" w:type="dxa"/>
            <w:shd w:val="clear" w:color="auto" w:fill="auto"/>
          </w:tcPr>
          <w:p w14:paraId="15636EF4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3</w:t>
            </w:r>
          </w:p>
        </w:tc>
      </w:tr>
      <w:tr w:rsidR="008F3C11" w:rsidRPr="00301ABA" w14:paraId="1FFB58E8" w14:textId="77777777" w:rsidTr="00BF2571">
        <w:tc>
          <w:tcPr>
            <w:tcW w:w="4968" w:type="dxa"/>
            <w:shd w:val="clear" w:color="auto" w:fill="auto"/>
          </w:tcPr>
          <w:p w14:paraId="131F6E03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71" w:anchor="PE450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PE 450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Curriculum and Assessment for Physical Education</w:t>
            </w:r>
          </w:p>
        </w:tc>
        <w:tc>
          <w:tcPr>
            <w:tcW w:w="540" w:type="dxa"/>
            <w:shd w:val="clear" w:color="auto" w:fill="auto"/>
          </w:tcPr>
          <w:p w14:paraId="37CC190B" w14:textId="77777777" w:rsidR="008F3C11" w:rsidRPr="00301ABA" w:rsidRDefault="008F3C11" w:rsidP="00BF2571">
            <w:pPr>
              <w:rPr>
                <w:rFonts w:ascii="Times New Roman" w:hAnsi="Times New Roman"/>
                <w:sz w:val="18"/>
                <w:szCs w:val="18"/>
              </w:rPr>
            </w:pPr>
            <w:r w:rsidRPr="00301A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2BE99E6D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72" w:anchor="HIST479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HIST 479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Nebraska and the Great Plains History</w:t>
            </w:r>
          </w:p>
        </w:tc>
        <w:tc>
          <w:tcPr>
            <w:tcW w:w="558" w:type="dxa"/>
            <w:shd w:val="clear" w:color="auto" w:fill="auto"/>
          </w:tcPr>
          <w:p w14:paraId="3C6F96DC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3</w:t>
            </w:r>
          </w:p>
        </w:tc>
      </w:tr>
      <w:tr w:rsidR="008F3C11" w:rsidRPr="00301ABA" w14:paraId="785ED521" w14:textId="77777777" w:rsidTr="00BF2571">
        <w:tc>
          <w:tcPr>
            <w:tcW w:w="4968" w:type="dxa"/>
            <w:shd w:val="clear" w:color="auto" w:fill="auto"/>
          </w:tcPr>
          <w:p w14:paraId="088E6DBD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73" w:anchor="PE464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PE 464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>, Secondary School Health</w:t>
            </w:r>
          </w:p>
        </w:tc>
        <w:tc>
          <w:tcPr>
            <w:tcW w:w="540" w:type="dxa"/>
            <w:shd w:val="clear" w:color="auto" w:fill="auto"/>
          </w:tcPr>
          <w:p w14:paraId="5B149AA4" w14:textId="77777777" w:rsidR="008F3C11" w:rsidRPr="00301ABA" w:rsidRDefault="008F3C11" w:rsidP="00BF2571">
            <w:pPr>
              <w:rPr>
                <w:rFonts w:ascii="Times New Roman" w:hAnsi="Times New Roman"/>
                <w:sz w:val="18"/>
                <w:szCs w:val="18"/>
              </w:rPr>
            </w:pPr>
            <w:r w:rsidRPr="00301A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14:paraId="407D5B26" w14:textId="77777777" w:rsidR="008F3C11" w:rsidRPr="00301ABA" w:rsidRDefault="008F3C11" w:rsidP="00BF2571">
            <w:pPr>
              <w:spacing w:before="100" w:beforeAutospacing="1" w:after="100" w:afterAutospacing="1"/>
              <w:ind w:left="7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Take 1 course from:                                                              </w:t>
            </w:r>
            <w:hyperlink r:id="rId74" w:anchor="GEOG101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GEOG 101GS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, Physical Geography I: The Atmosphere (w/lab)                                                                                        </w:t>
            </w:r>
            <w:hyperlink r:id="rId75" w:anchor="GEOG102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GEOG 102GS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, Physical Geography II: The Lithosphere (w/lab)                                              </w:t>
            </w:r>
            <w:hyperlink r:id="rId76" w:anchor="GEOG103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GEOG 103GS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, The Dynamic Planet: Hazards in the Environment </w:t>
            </w:r>
          </w:p>
          <w:p w14:paraId="241E84EB" w14:textId="77777777" w:rsidR="008F3C11" w:rsidRPr="00301ABA" w:rsidRDefault="008F3C11" w:rsidP="00BF25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</w:tcPr>
          <w:p w14:paraId="41DDE31E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3-4</w:t>
            </w:r>
          </w:p>
        </w:tc>
      </w:tr>
      <w:tr w:rsidR="008F3C11" w:rsidRPr="00301ABA" w14:paraId="008284A7" w14:textId="77777777" w:rsidTr="00BF2571">
        <w:tc>
          <w:tcPr>
            <w:tcW w:w="4968" w:type="dxa"/>
            <w:shd w:val="clear" w:color="auto" w:fill="auto"/>
          </w:tcPr>
          <w:p w14:paraId="69234E05" w14:textId="77777777" w:rsidR="008F3C11" w:rsidRPr="00301ABA" w:rsidRDefault="008F3C11" w:rsidP="00BF2571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A74F98D" w14:textId="77777777" w:rsidR="008F3C11" w:rsidRPr="00301ABA" w:rsidRDefault="008F3C11" w:rsidP="00BF25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0" w:type="dxa"/>
            <w:shd w:val="clear" w:color="auto" w:fill="auto"/>
          </w:tcPr>
          <w:p w14:paraId="449640A2" w14:textId="77777777" w:rsidR="008F3C11" w:rsidRPr="00301ABA" w:rsidRDefault="008F3C11" w:rsidP="00BF257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Take 1 course from:                                                                </w:t>
            </w:r>
            <w:hyperlink r:id="rId77" w:anchor="GEOG104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GEOG 104GS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, World Regional Geography                              </w:t>
            </w:r>
            <w:hyperlink r:id="rId78" w:anchor="GEOG106" w:history="1">
              <w:r w:rsidRPr="00301ABA">
                <w:rPr>
                  <w:rFonts w:ascii="Times New Roman" w:eastAsia="Times New Roman" w:hAnsi="Times New Roman"/>
                  <w:sz w:val="18"/>
                  <w:szCs w:val="18"/>
                  <w:u w:val="single"/>
                </w:rPr>
                <w:t>GEOG 106GS</w:t>
              </w:r>
            </w:hyperlink>
            <w:r w:rsidRPr="00301ABA">
              <w:rPr>
                <w:rFonts w:ascii="Times New Roman" w:eastAsia="Times New Roman" w:hAnsi="Times New Roman"/>
                <w:sz w:val="18"/>
                <w:szCs w:val="18"/>
              </w:rPr>
              <w:t xml:space="preserve">, Cultural Geography </w:t>
            </w:r>
          </w:p>
        </w:tc>
        <w:tc>
          <w:tcPr>
            <w:tcW w:w="558" w:type="dxa"/>
            <w:shd w:val="clear" w:color="auto" w:fill="auto"/>
          </w:tcPr>
          <w:p w14:paraId="533A5959" w14:textId="77777777" w:rsidR="008F3C11" w:rsidRPr="00301ABA" w:rsidRDefault="008F3C11" w:rsidP="00BF2571">
            <w:pPr>
              <w:rPr>
                <w:b/>
                <w:sz w:val="20"/>
                <w:szCs w:val="20"/>
              </w:rPr>
            </w:pPr>
            <w:r w:rsidRPr="00301ABA">
              <w:rPr>
                <w:b/>
                <w:sz w:val="20"/>
                <w:szCs w:val="20"/>
              </w:rPr>
              <w:t>3</w:t>
            </w:r>
          </w:p>
        </w:tc>
      </w:tr>
    </w:tbl>
    <w:p w14:paraId="1045813E" w14:textId="0CF20F8C" w:rsidR="00DC4C00" w:rsidRPr="008F3C11" w:rsidRDefault="008F3C11" w:rsidP="008F3C11">
      <w:pPr>
        <w:jc w:val="right"/>
        <w:rPr>
          <w:b/>
          <w:sz w:val="18"/>
        </w:rPr>
      </w:pPr>
      <w:r>
        <w:rPr>
          <w:b/>
          <w:sz w:val="18"/>
        </w:rPr>
        <w:t>Revised:  Nov. 18, 2014</w:t>
      </w:r>
    </w:p>
    <w:sectPr w:rsidR="00DC4C00" w:rsidRPr="008F3C11" w:rsidSect="00AF0E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4077"/>
    <w:multiLevelType w:val="hybridMultilevel"/>
    <w:tmpl w:val="35DC9584"/>
    <w:lvl w:ilvl="0" w:tplc="5ACCCA4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B7F1554"/>
    <w:multiLevelType w:val="hybridMultilevel"/>
    <w:tmpl w:val="D004AB92"/>
    <w:lvl w:ilvl="0" w:tplc="5ACCCA4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FD"/>
    <w:rsid w:val="00082246"/>
    <w:rsid w:val="00082816"/>
    <w:rsid w:val="000D65A4"/>
    <w:rsid w:val="0012170B"/>
    <w:rsid w:val="00195C5E"/>
    <w:rsid w:val="00292780"/>
    <w:rsid w:val="0036595F"/>
    <w:rsid w:val="003A16CE"/>
    <w:rsid w:val="003F3A33"/>
    <w:rsid w:val="005245D6"/>
    <w:rsid w:val="00531082"/>
    <w:rsid w:val="00533A71"/>
    <w:rsid w:val="00596711"/>
    <w:rsid w:val="00617063"/>
    <w:rsid w:val="00694735"/>
    <w:rsid w:val="006F0E45"/>
    <w:rsid w:val="00745537"/>
    <w:rsid w:val="007C2AD2"/>
    <w:rsid w:val="00835609"/>
    <w:rsid w:val="008F3C11"/>
    <w:rsid w:val="009446E1"/>
    <w:rsid w:val="0097781B"/>
    <w:rsid w:val="009F75EA"/>
    <w:rsid w:val="00A0766A"/>
    <w:rsid w:val="00AC4FAD"/>
    <w:rsid w:val="00AD34EF"/>
    <w:rsid w:val="00AF0EFD"/>
    <w:rsid w:val="00B036E9"/>
    <w:rsid w:val="00BC370F"/>
    <w:rsid w:val="00C134D4"/>
    <w:rsid w:val="00CA3A53"/>
    <w:rsid w:val="00CB7734"/>
    <w:rsid w:val="00D801AA"/>
    <w:rsid w:val="00DC4C00"/>
    <w:rsid w:val="00E81F6D"/>
    <w:rsid w:val="00EB7191"/>
    <w:rsid w:val="00EE7A34"/>
    <w:rsid w:val="00EF1372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3F78A6"/>
  <w15:docId w15:val="{A1CB19C0-1C8F-4593-9EB2-C3192A3B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0EFD"/>
    <w:pPr>
      <w:spacing w:after="0" w:line="276" w:lineRule="auto"/>
    </w:pPr>
    <w:rPr>
      <w:rFonts w:eastAsia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EFD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EFD"/>
    <w:pPr>
      <w:ind w:left="720"/>
      <w:contextualSpacing/>
    </w:pPr>
  </w:style>
  <w:style w:type="character" w:styleId="Hyperlink">
    <w:name w:val="Hyperlink"/>
    <w:uiPriority w:val="99"/>
    <w:unhideWhenUsed/>
    <w:rsid w:val="008F3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aunk.unk.edu/catalogs/12-13cat/crs/crsfren.asp" TargetMode="External"/><Relationship Id="rId21" Type="http://schemas.openxmlformats.org/officeDocument/2006/relationships/hyperlink" Target="http://aaunk.unk.edu/catalogs/current/crs/crsmis.asp" TargetMode="External"/><Relationship Id="rId42" Type="http://schemas.openxmlformats.org/officeDocument/2006/relationships/hyperlink" Target="http://aaunk.unk.edu/catalogs/12-13cat/crs/crsbiol.asp" TargetMode="External"/><Relationship Id="rId47" Type="http://schemas.openxmlformats.org/officeDocument/2006/relationships/hyperlink" Target="http://aaunk.unk.edu/catalogs/12-13cat/crs/crschem.asp" TargetMode="External"/><Relationship Id="rId63" Type="http://schemas.openxmlformats.org/officeDocument/2006/relationships/hyperlink" Target="http://aaunk.unk.edu/catalogs/12-13cat/crs/crspe.asp" TargetMode="External"/><Relationship Id="rId68" Type="http://schemas.openxmlformats.org/officeDocument/2006/relationships/hyperlink" Target="http://aaunk.unk.edu/catalogs/12-13cat/crs/crshist.asp" TargetMode="External"/><Relationship Id="rId16" Type="http://schemas.openxmlformats.org/officeDocument/2006/relationships/hyperlink" Target="http://aaunk.unk.edu/catalogs/12-13cat/crs/crseng.asp" TargetMode="External"/><Relationship Id="rId11" Type="http://schemas.openxmlformats.org/officeDocument/2006/relationships/hyperlink" Target="http://aaunk.unk.edu/catalogs/12-13cat/crs/crseng.asp" TargetMode="External"/><Relationship Id="rId24" Type="http://schemas.openxmlformats.org/officeDocument/2006/relationships/hyperlink" Target="http://aaunk.unk.edu/catalogs/12-13cat/crs/crseng.asp" TargetMode="External"/><Relationship Id="rId32" Type="http://schemas.openxmlformats.org/officeDocument/2006/relationships/hyperlink" Target="http://aaunk.unk.edu/catalogs/12-13cat/crs/crsmath.asp" TargetMode="External"/><Relationship Id="rId37" Type="http://schemas.openxmlformats.org/officeDocument/2006/relationships/hyperlink" Target="http://aaunk.unk.edu/catalogs/12-13cat/crs/crsmath.asp" TargetMode="External"/><Relationship Id="rId40" Type="http://schemas.openxmlformats.org/officeDocument/2006/relationships/hyperlink" Target="http://aaunk.unk.edu/catalogs/12-13cat/crs/crsgerm.asp" TargetMode="External"/><Relationship Id="rId45" Type="http://schemas.openxmlformats.org/officeDocument/2006/relationships/hyperlink" Target="http://aaunk.unk.edu/catalogs/12-13cat/crs/crsgerm.asp" TargetMode="External"/><Relationship Id="rId53" Type="http://schemas.openxmlformats.org/officeDocument/2006/relationships/hyperlink" Target="http://aaunk.unk.edu/catalogs/12-13cat/crs/crsgeog.asp" TargetMode="External"/><Relationship Id="rId58" Type="http://schemas.openxmlformats.org/officeDocument/2006/relationships/hyperlink" Target="http://aaunk.unk.edu/catalogs/12-13cat/crs/crsphys.asp" TargetMode="External"/><Relationship Id="rId66" Type="http://schemas.openxmlformats.org/officeDocument/2006/relationships/hyperlink" Target="http://aaunk.unk.edu/catalogs/12-13cat/crs/crsecon.asp" TargetMode="External"/><Relationship Id="rId74" Type="http://schemas.openxmlformats.org/officeDocument/2006/relationships/hyperlink" Target="http://aaunk.unk.edu/catalogs/12-13cat/crs/crsgeog.asp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aaunk.unk.edu/catalogs/14-15cat/crs/crspsci.asp" TargetMode="External"/><Relationship Id="rId61" Type="http://schemas.openxmlformats.org/officeDocument/2006/relationships/hyperlink" Target="http://aaunk.unk.edu/catalogs/12-13cat/crs/crsspan.asp" TargetMode="External"/><Relationship Id="rId19" Type="http://schemas.openxmlformats.org/officeDocument/2006/relationships/hyperlink" Target="http://aaunk.unk.edu/catalogs/12-13cat/crs/crseng.asp" TargetMode="External"/><Relationship Id="rId14" Type="http://schemas.openxmlformats.org/officeDocument/2006/relationships/hyperlink" Target="http://aaunk.unk.edu/catalogs/12-13cat/crs/crseng.asp" TargetMode="External"/><Relationship Id="rId22" Type="http://schemas.openxmlformats.org/officeDocument/2006/relationships/hyperlink" Target="http://aaunk.unk.edu/catalogs/12-13cat/crs/crsfren.asp" TargetMode="External"/><Relationship Id="rId27" Type="http://schemas.openxmlformats.org/officeDocument/2006/relationships/hyperlink" Target="http://aaunk.unk.edu/catalogs/12-13cat/crs/crsfren.asp" TargetMode="External"/><Relationship Id="rId30" Type="http://schemas.openxmlformats.org/officeDocument/2006/relationships/hyperlink" Target="http://aaunk.unk.edu/catalogs/12-13cat/crs/crsmath.asp" TargetMode="External"/><Relationship Id="rId35" Type="http://schemas.openxmlformats.org/officeDocument/2006/relationships/hyperlink" Target="http://aaunk.unk.edu/catalogs/12-13cat/crs/crsstat.asp" TargetMode="External"/><Relationship Id="rId43" Type="http://schemas.openxmlformats.org/officeDocument/2006/relationships/hyperlink" Target="http://aaunk.unk.edu/catalogs/12-13cat/crs/crsgerm.asp" TargetMode="External"/><Relationship Id="rId48" Type="http://schemas.openxmlformats.org/officeDocument/2006/relationships/hyperlink" Target="http://aaunk.unk.edu/catalogs/12-13cat/crs/crschem.asp" TargetMode="External"/><Relationship Id="rId56" Type="http://schemas.openxmlformats.org/officeDocument/2006/relationships/hyperlink" Target="http://aaunk.unk.edu/catalogs/12-13cat/crs/crsgeog.asp" TargetMode="External"/><Relationship Id="rId64" Type="http://schemas.openxmlformats.org/officeDocument/2006/relationships/hyperlink" Target="http://aaunk.unk.edu/catalogs/current/crs/crspe.asp" TargetMode="External"/><Relationship Id="rId69" Type="http://schemas.openxmlformats.org/officeDocument/2006/relationships/hyperlink" Target="http://aaunk.unk.edu/catalogs/12-13cat/crs/crspe.asp" TargetMode="External"/><Relationship Id="rId77" Type="http://schemas.openxmlformats.org/officeDocument/2006/relationships/hyperlink" Target="http://aaunk.unk.edu/catalogs/12-13cat/crs/crsgeog.asp" TargetMode="External"/><Relationship Id="rId8" Type="http://schemas.openxmlformats.org/officeDocument/2006/relationships/hyperlink" Target="http://aaunk.unk.edu/catalogs/12-13cat/crs/crsbsad.asp" TargetMode="External"/><Relationship Id="rId51" Type="http://schemas.openxmlformats.org/officeDocument/2006/relationships/hyperlink" Target="http://aaunk.unk.edu/catalogs/12-13cat/crs/crsspan.asp" TargetMode="External"/><Relationship Id="rId72" Type="http://schemas.openxmlformats.org/officeDocument/2006/relationships/hyperlink" Target="http://aaunk.unk.edu/catalogs/12-13cat/crs/crshist.asp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aaunk.unk.edu/catalogs/12-13cat/crs/crseng.asp" TargetMode="External"/><Relationship Id="rId17" Type="http://schemas.openxmlformats.org/officeDocument/2006/relationships/hyperlink" Target="http://aaunk.unk.edu/catalogs/12-13cat/crs/crsfsid.asp" TargetMode="External"/><Relationship Id="rId25" Type="http://schemas.openxmlformats.org/officeDocument/2006/relationships/hyperlink" Target="http://aaunk.unk.edu/catalogs/12-13cat/crs/crseng.asp" TargetMode="External"/><Relationship Id="rId33" Type="http://schemas.openxmlformats.org/officeDocument/2006/relationships/hyperlink" Target="http://aaunk.unk.edu/catalogs/12-13cat/crs/crsmath.asp" TargetMode="External"/><Relationship Id="rId38" Type="http://schemas.openxmlformats.org/officeDocument/2006/relationships/hyperlink" Target="http://aaunk.unk.edu/catalogs/12-13cat/crs/crsmath.asp" TargetMode="External"/><Relationship Id="rId46" Type="http://schemas.openxmlformats.org/officeDocument/2006/relationships/hyperlink" Target="http://aaunk.unk.edu/catalogs/12-13cat/crs/crschem.asp" TargetMode="External"/><Relationship Id="rId59" Type="http://schemas.openxmlformats.org/officeDocument/2006/relationships/hyperlink" Target="http://aaunk.unk.edu/catalogs/12-13cat/crs/crsspan.asp" TargetMode="External"/><Relationship Id="rId67" Type="http://schemas.openxmlformats.org/officeDocument/2006/relationships/hyperlink" Target="http://aaunk.unk.edu/catalogs/12-13cat/crs/crspe.asp" TargetMode="External"/><Relationship Id="rId20" Type="http://schemas.openxmlformats.org/officeDocument/2006/relationships/hyperlink" Target="http://aaunk.unk.edu/catalogs/12-13cat/crs/crseng.asp" TargetMode="External"/><Relationship Id="rId41" Type="http://schemas.openxmlformats.org/officeDocument/2006/relationships/hyperlink" Target="http://aaunk.unk.edu/catalogs/12-13cat/crs/crsgerm.asp" TargetMode="External"/><Relationship Id="rId54" Type="http://schemas.openxmlformats.org/officeDocument/2006/relationships/hyperlink" Target="http://aaunk.unk.edu/catalogs/12-13cat/crs/crsgeog.asp" TargetMode="External"/><Relationship Id="rId62" Type="http://schemas.openxmlformats.org/officeDocument/2006/relationships/hyperlink" Target="http://aaunk.unk.edu/catalogs/12-13cat/crs/crspe.asp" TargetMode="External"/><Relationship Id="rId70" Type="http://schemas.openxmlformats.org/officeDocument/2006/relationships/hyperlink" Target="http://aaunk.unk.edu/catalogs/12-13cat/crs/crshist.asp" TargetMode="External"/><Relationship Id="rId75" Type="http://schemas.openxmlformats.org/officeDocument/2006/relationships/hyperlink" Target="http://aaunk.unk.edu/catalogs/12-13cat/crs/crsgeog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aunk.unk.edu/catalogs/current/crs/crseng.asp" TargetMode="External"/><Relationship Id="rId15" Type="http://schemas.openxmlformats.org/officeDocument/2006/relationships/hyperlink" Target="http://aaunk.unk.edu/catalogs/12-13cat/crs/crsecon.asp" TargetMode="External"/><Relationship Id="rId23" Type="http://schemas.openxmlformats.org/officeDocument/2006/relationships/hyperlink" Target="http://aaunk.unk.edu/catalogs/12-13cat/crs/crseng.asp" TargetMode="External"/><Relationship Id="rId28" Type="http://schemas.openxmlformats.org/officeDocument/2006/relationships/hyperlink" Target="http://aaunk.unk.edu/catalogs/12-13cat/crs/crsfren.asp" TargetMode="External"/><Relationship Id="rId36" Type="http://schemas.openxmlformats.org/officeDocument/2006/relationships/hyperlink" Target="http://aaunk.unk.edu/catalogs/12-13cat/crs/crsgerm.asp" TargetMode="External"/><Relationship Id="rId49" Type="http://schemas.openxmlformats.org/officeDocument/2006/relationships/hyperlink" Target="http://aaunk.unk.edu/catalogs/12-13cat/crs/crsspan.asp" TargetMode="External"/><Relationship Id="rId57" Type="http://schemas.openxmlformats.org/officeDocument/2006/relationships/hyperlink" Target="http://aaunk.unk.edu/catalogs/12-13cat/crs/crsphys.asp" TargetMode="External"/><Relationship Id="rId10" Type="http://schemas.openxmlformats.org/officeDocument/2006/relationships/hyperlink" Target="http://aaunk.unk.edu/catalogs/12-13cat/crs/crsbsad.asp" TargetMode="External"/><Relationship Id="rId31" Type="http://schemas.openxmlformats.org/officeDocument/2006/relationships/hyperlink" Target="http://aaunk.unk.edu/catalogs/12-13cat/crs/crsfren.asp" TargetMode="External"/><Relationship Id="rId44" Type="http://schemas.openxmlformats.org/officeDocument/2006/relationships/hyperlink" Target="http://aaunk.unk.edu/catalogs/12-13cat/crs/crsphys.asp" TargetMode="External"/><Relationship Id="rId52" Type="http://schemas.openxmlformats.org/officeDocument/2006/relationships/hyperlink" Target="http://aaunk.unk.edu/catalogs/12-13cat/crs/crsgeog.asp" TargetMode="External"/><Relationship Id="rId60" Type="http://schemas.openxmlformats.org/officeDocument/2006/relationships/hyperlink" Target="http://aaunk.unk.edu/catalogs/12-13cat/crs/crsspan.asp" TargetMode="External"/><Relationship Id="rId65" Type="http://schemas.openxmlformats.org/officeDocument/2006/relationships/hyperlink" Target="http://aaunk.unk.edu/catalogs/12-13cat/crs/crspe.asp" TargetMode="External"/><Relationship Id="rId73" Type="http://schemas.openxmlformats.org/officeDocument/2006/relationships/hyperlink" Target="http://aaunk.unk.edu/catalogs/12-13cat/crs/crspe.asp" TargetMode="External"/><Relationship Id="rId78" Type="http://schemas.openxmlformats.org/officeDocument/2006/relationships/hyperlink" Target="http://aaunk.unk.edu/catalogs/12-13cat/crs/crsgeog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aunk.unk.edu/catalogs/12-13cat/crs/crseng.asp" TargetMode="External"/><Relationship Id="rId13" Type="http://schemas.openxmlformats.org/officeDocument/2006/relationships/hyperlink" Target="http://aaunk.unk.edu/catalogs/12-13cat/crs/crsbsed.asp" TargetMode="External"/><Relationship Id="rId18" Type="http://schemas.openxmlformats.org/officeDocument/2006/relationships/hyperlink" Target="http://aaunk.unk.edu/catalogs/12-13cat/crs/crseng.asp" TargetMode="External"/><Relationship Id="rId39" Type="http://schemas.openxmlformats.org/officeDocument/2006/relationships/hyperlink" Target="http://aaunk.unk.edu/catalogs/12-13cat/crs/crsmath.asp" TargetMode="External"/><Relationship Id="rId34" Type="http://schemas.openxmlformats.org/officeDocument/2006/relationships/hyperlink" Target="http://aaunk.unk.edu/catalogs/12-13cat/crs/crsgerm.asp" TargetMode="External"/><Relationship Id="rId50" Type="http://schemas.openxmlformats.org/officeDocument/2006/relationships/hyperlink" Target="http://aaunk.unk.edu/catalogs/12-13cat/crs/crsspan.asp" TargetMode="External"/><Relationship Id="rId55" Type="http://schemas.openxmlformats.org/officeDocument/2006/relationships/hyperlink" Target="http://aaunk.unk.edu/catalogs/12-13cat/crs/crsgeog.asp" TargetMode="External"/><Relationship Id="rId76" Type="http://schemas.openxmlformats.org/officeDocument/2006/relationships/hyperlink" Target="http://aaunk.unk.edu/catalogs/12-13cat/crs/crsgeog.asp" TargetMode="External"/><Relationship Id="rId7" Type="http://schemas.openxmlformats.org/officeDocument/2006/relationships/hyperlink" Target="http://aaunk.unk.edu/catalogs/14-15cat/crs/crsphys.asp" TargetMode="External"/><Relationship Id="rId71" Type="http://schemas.openxmlformats.org/officeDocument/2006/relationships/hyperlink" Target="http://aaunk.unk.edu/catalogs/12-13cat/crs/crspe.asp" TargetMode="External"/><Relationship Id="rId2" Type="http://schemas.openxmlformats.org/officeDocument/2006/relationships/styles" Target="styles.xml"/><Relationship Id="rId29" Type="http://schemas.openxmlformats.org/officeDocument/2006/relationships/hyperlink" Target="http://aaunk.unk.edu/catalogs/12-13cat/crs/crsfre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</Company>
  <LinksUpToDate>false</LinksUpToDate>
  <CharactersWithSpaces>15285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Agard</dc:creator>
  <cp:keywords/>
  <dc:description/>
  <cp:lastModifiedBy>Sarah E.G. Bartling</cp:lastModifiedBy>
  <cp:revision>4</cp:revision>
  <dcterms:created xsi:type="dcterms:W3CDTF">2015-09-07T19:00:00Z</dcterms:created>
  <dcterms:modified xsi:type="dcterms:W3CDTF">2016-10-14T17:12:00Z</dcterms:modified>
</cp:coreProperties>
</file>